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C72DD" w14:textId="77777777" w:rsidR="00D43325" w:rsidRDefault="00D43325" w:rsidP="00E674FB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C9F3681" w14:textId="1E2451A2" w:rsidR="00D43325" w:rsidRDefault="00D43325" w:rsidP="00E674FB">
      <w:pPr>
        <w:spacing w:after="160" w:line="259" w:lineRule="auto"/>
        <w:jc w:val="center"/>
        <w:rPr>
          <w:rFonts w:ascii="Tahoma" w:eastAsia="Calibri" w:hAnsi="Tahoma" w:cs="Tahoma"/>
          <w:b/>
          <w:color w:val="auto"/>
          <w:sz w:val="40"/>
          <w:szCs w:val="40"/>
        </w:rPr>
      </w:pPr>
      <w:r w:rsidRPr="00644C57">
        <w:rPr>
          <w:rFonts w:ascii="Times New Roman" w:hAnsi="Times New Roman"/>
          <w:b/>
          <w:sz w:val="32"/>
          <w:szCs w:val="32"/>
        </w:rPr>
        <w:t>KALİTE POLİTİKASI</w:t>
      </w:r>
    </w:p>
    <w:p w14:paraId="026B1DD0" w14:textId="74473951" w:rsidR="00D43325" w:rsidRPr="00D43325" w:rsidRDefault="00D43325" w:rsidP="00D43325">
      <w:pPr>
        <w:shd w:val="clear" w:color="auto" w:fill="FFFFFF"/>
        <w:tabs>
          <w:tab w:val="left" w:pos="9356"/>
        </w:tabs>
        <w:spacing w:after="270" w:line="300" w:lineRule="atLeast"/>
        <w:ind w:right="425" w:firstLine="567"/>
        <w:rPr>
          <w:rFonts w:ascii="Times New Roman" w:hAnsi="Times New Roman"/>
          <w:bCs/>
          <w:iCs/>
          <w:color w:val="auto"/>
          <w:sz w:val="28"/>
          <w:szCs w:val="28"/>
          <w:lang w:eastAsia="tr-TR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eastAsia="tr-TR"/>
        </w:rPr>
        <w:t xml:space="preserve">RİVO </w:t>
      </w:r>
      <w:r w:rsidR="00BE559B">
        <w:rPr>
          <w:rFonts w:ascii="Times New Roman" w:hAnsi="Times New Roman"/>
          <w:bCs/>
          <w:iCs/>
          <w:color w:val="auto"/>
          <w:sz w:val="28"/>
          <w:szCs w:val="28"/>
          <w:lang w:eastAsia="tr-TR"/>
        </w:rPr>
        <w:t>TEKNOLOJİ</w:t>
      </w:r>
      <w:r w:rsidRPr="00D43325">
        <w:rPr>
          <w:rFonts w:ascii="Times New Roman" w:hAnsi="Times New Roman"/>
          <w:bCs/>
          <w:iCs/>
          <w:color w:val="auto"/>
          <w:sz w:val="28"/>
          <w:szCs w:val="28"/>
          <w:lang w:eastAsia="tr-TR"/>
        </w:rPr>
        <w:t xml:space="preserve"> olarak, müşteri memnuniyetini en üst düzeyde tutarak kaliteli ve güvenilir hizmet sunmayı taahhüt ediyoruz. ISO 9001:2015 kalite yönetim sistemi çerçevesinde, sürekli iyileştirme prensibini benimseyerek süreçlerimizin etkinliğini artırmayı hedefliyoruz.</w:t>
      </w:r>
    </w:p>
    <w:p w14:paraId="626374C6" w14:textId="4CA29AAB" w:rsidR="00D43325" w:rsidRPr="00D43325" w:rsidRDefault="00D43325" w:rsidP="00D43325">
      <w:pPr>
        <w:shd w:val="clear" w:color="auto" w:fill="FFFFFF"/>
        <w:tabs>
          <w:tab w:val="left" w:pos="9356"/>
        </w:tabs>
        <w:spacing w:after="270" w:line="300" w:lineRule="atLeast"/>
        <w:ind w:firstLine="567"/>
        <w:rPr>
          <w:rFonts w:ascii="Times New Roman" w:hAnsi="Times New Roman"/>
          <w:bCs/>
          <w:iCs/>
          <w:color w:val="auto"/>
          <w:sz w:val="28"/>
          <w:szCs w:val="28"/>
          <w:lang w:eastAsia="tr-TR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eastAsia="tr-TR"/>
        </w:rPr>
        <w:t>Bu amaç doğrultusunda</w:t>
      </w:r>
      <w:r w:rsidRPr="00D43325">
        <w:rPr>
          <w:rFonts w:ascii="Times New Roman" w:hAnsi="Times New Roman"/>
          <w:bCs/>
          <w:iCs/>
          <w:color w:val="auto"/>
          <w:sz w:val="28"/>
          <w:szCs w:val="28"/>
          <w:lang w:eastAsia="tr-TR"/>
        </w:rPr>
        <w:t>:</w:t>
      </w:r>
    </w:p>
    <w:p w14:paraId="1C83C353" w14:textId="77777777" w:rsidR="00D43325" w:rsidRPr="00D43325" w:rsidRDefault="00D43325" w:rsidP="00D43325">
      <w:pPr>
        <w:pStyle w:val="ListeParagraf"/>
        <w:numPr>
          <w:ilvl w:val="1"/>
          <w:numId w:val="8"/>
        </w:numPr>
        <w:shd w:val="clear" w:color="auto" w:fill="FFFFFF"/>
        <w:tabs>
          <w:tab w:val="left" w:pos="9356"/>
        </w:tabs>
        <w:spacing w:after="270" w:line="300" w:lineRule="atLeast"/>
        <w:ind w:left="709" w:hanging="283"/>
        <w:rPr>
          <w:rFonts w:ascii="Times New Roman" w:hAnsi="Times New Roman"/>
          <w:bCs/>
          <w:iCs/>
          <w:sz w:val="28"/>
          <w:szCs w:val="28"/>
          <w:lang w:eastAsia="tr-TR"/>
        </w:rPr>
      </w:pPr>
      <w:r w:rsidRPr="00D43325">
        <w:rPr>
          <w:rFonts w:ascii="Times New Roman" w:hAnsi="Times New Roman"/>
          <w:bCs/>
          <w:iCs/>
          <w:sz w:val="28"/>
          <w:szCs w:val="28"/>
          <w:lang w:eastAsia="tr-TR"/>
        </w:rPr>
        <w:t>Müşteri memnuniyetini sağlamak, müşterilerimizin ihtiyaç ve beklentilerine en uygun çözümleri sunmak, güvenilir bir iş ortağı olmaktır.</w:t>
      </w:r>
    </w:p>
    <w:p w14:paraId="05E90725" w14:textId="77777777" w:rsidR="00D43325" w:rsidRPr="00D43325" w:rsidRDefault="00D43325" w:rsidP="00D43325">
      <w:pPr>
        <w:pStyle w:val="ListeParagraf"/>
        <w:numPr>
          <w:ilvl w:val="1"/>
          <w:numId w:val="8"/>
        </w:numPr>
        <w:shd w:val="clear" w:color="auto" w:fill="FFFFFF"/>
        <w:tabs>
          <w:tab w:val="left" w:pos="9356"/>
        </w:tabs>
        <w:spacing w:after="270" w:line="300" w:lineRule="atLeast"/>
        <w:ind w:left="709" w:hanging="283"/>
        <w:rPr>
          <w:rFonts w:ascii="Times New Roman" w:hAnsi="Times New Roman"/>
          <w:bCs/>
          <w:iCs/>
          <w:sz w:val="28"/>
          <w:szCs w:val="28"/>
          <w:lang w:eastAsia="tr-TR"/>
        </w:rPr>
      </w:pPr>
      <w:r w:rsidRPr="00D43325">
        <w:rPr>
          <w:rFonts w:ascii="Times New Roman" w:hAnsi="Times New Roman"/>
          <w:bCs/>
          <w:iCs/>
          <w:sz w:val="28"/>
          <w:szCs w:val="28"/>
          <w:lang w:eastAsia="tr-TR"/>
        </w:rPr>
        <w:t>Süreçlerimizi ve hizmet kalitemizi sürekli olarak iyileştirerek, hata oranlarını minimize etmek ve verimliliği artırmak.</w:t>
      </w:r>
    </w:p>
    <w:p w14:paraId="57C3CE90" w14:textId="77777777" w:rsidR="00D43325" w:rsidRPr="00D43325" w:rsidRDefault="00D43325" w:rsidP="00D43325">
      <w:pPr>
        <w:pStyle w:val="ListeParagraf"/>
        <w:numPr>
          <w:ilvl w:val="1"/>
          <w:numId w:val="8"/>
        </w:numPr>
        <w:shd w:val="clear" w:color="auto" w:fill="FFFFFF"/>
        <w:tabs>
          <w:tab w:val="left" w:pos="9356"/>
        </w:tabs>
        <w:spacing w:after="270" w:line="300" w:lineRule="atLeast"/>
        <w:ind w:left="709" w:hanging="283"/>
        <w:rPr>
          <w:rFonts w:ascii="Times New Roman" w:hAnsi="Times New Roman"/>
          <w:bCs/>
          <w:iCs/>
          <w:sz w:val="28"/>
          <w:szCs w:val="28"/>
          <w:lang w:eastAsia="tr-TR"/>
        </w:rPr>
      </w:pPr>
      <w:r w:rsidRPr="00D43325">
        <w:rPr>
          <w:rFonts w:ascii="Times New Roman" w:hAnsi="Times New Roman"/>
          <w:bCs/>
          <w:iCs/>
          <w:sz w:val="28"/>
          <w:szCs w:val="28"/>
          <w:lang w:eastAsia="tr-TR"/>
        </w:rPr>
        <w:t>Çalışanlarımızın sürekli eğitimine önem vererek, her birinin görevlerinde en yüksek standartlara ulaşabilmesi için gerekli bilgi ve becerilere sahip olmasını sağlamak.</w:t>
      </w:r>
    </w:p>
    <w:p w14:paraId="0DD84607" w14:textId="77777777" w:rsidR="00D43325" w:rsidRPr="00D43325" w:rsidRDefault="00D43325" w:rsidP="00D43325">
      <w:pPr>
        <w:pStyle w:val="ListeParagraf"/>
        <w:numPr>
          <w:ilvl w:val="1"/>
          <w:numId w:val="8"/>
        </w:numPr>
        <w:shd w:val="clear" w:color="auto" w:fill="FFFFFF"/>
        <w:tabs>
          <w:tab w:val="left" w:pos="9356"/>
        </w:tabs>
        <w:spacing w:after="270" w:line="300" w:lineRule="atLeast"/>
        <w:ind w:left="709" w:hanging="283"/>
        <w:rPr>
          <w:rFonts w:ascii="Times New Roman" w:hAnsi="Times New Roman"/>
          <w:bCs/>
          <w:iCs/>
          <w:sz w:val="28"/>
          <w:szCs w:val="28"/>
          <w:lang w:eastAsia="tr-TR"/>
        </w:rPr>
      </w:pPr>
      <w:r w:rsidRPr="00D43325">
        <w:rPr>
          <w:rFonts w:ascii="Times New Roman" w:hAnsi="Times New Roman"/>
          <w:bCs/>
          <w:iCs/>
          <w:sz w:val="28"/>
          <w:szCs w:val="28"/>
          <w:lang w:eastAsia="tr-TR"/>
        </w:rPr>
        <w:t>Faaliyet gösterdiğimiz sektördeki yasal, düzenleyici ve diğer ilgili gereksinimlere tam uyum sağlamak ve bu gereksinimlerin etkin bir şekilde izlenmesini temin etmek.</w:t>
      </w:r>
    </w:p>
    <w:p w14:paraId="5466A931" w14:textId="77777777" w:rsidR="00D43325" w:rsidRDefault="00D43325" w:rsidP="005C68DA">
      <w:pPr>
        <w:pStyle w:val="ListeParagraf"/>
        <w:numPr>
          <w:ilvl w:val="0"/>
          <w:numId w:val="8"/>
        </w:numPr>
        <w:shd w:val="clear" w:color="auto" w:fill="FFFFFF"/>
        <w:tabs>
          <w:tab w:val="left" w:pos="9356"/>
        </w:tabs>
        <w:spacing w:after="270" w:line="300" w:lineRule="atLeast"/>
        <w:ind w:left="709" w:hanging="283"/>
        <w:rPr>
          <w:rFonts w:ascii="Times New Roman" w:hAnsi="Times New Roman"/>
          <w:bCs/>
          <w:iCs/>
          <w:sz w:val="28"/>
          <w:szCs w:val="28"/>
          <w:lang w:eastAsia="tr-TR"/>
        </w:rPr>
      </w:pPr>
      <w:r w:rsidRPr="00D43325">
        <w:rPr>
          <w:rFonts w:ascii="Times New Roman" w:hAnsi="Times New Roman"/>
          <w:bCs/>
          <w:iCs/>
          <w:sz w:val="28"/>
          <w:szCs w:val="28"/>
          <w:lang w:eastAsia="tr-TR"/>
        </w:rPr>
        <w:t>Hizmet kalitesini artırmak için teknolojik gelişmeleri takip ederek, kaynakları verimli bir şekilde kullanmak ve çevreye duyarlı bir yaklaşım benimsemek.</w:t>
      </w:r>
    </w:p>
    <w:p w14:paraId="085F3F62" w14:textId="762FE161" w:rsidR="00D43325" w:rsidRPr="00D43325" w:rsidRDefault="00D43325" w:rsidP="00F95751">
      <w:pPr>
        <w:pStyle w:val="ListeParagraf"/>
        <w:numPr>
          <w:ilvl w:val="0"/>
          <w:numId w:val="8"/>
        </w:numPr>
        <w:shd w:val="clear" w:color="auto" w:fill="FFFFFF"/>
        <w:tabs>
          <w:tab w:val="left" w:pos="9356"/>
        </w:tabs>
        <w:spacing w:after="270" w:line="300" w:lineRule="atLeast"/>
        <w:ind w:left="709" w:hanging="283"/>
        <w:rPr>
          <w:rFonts w:ascii="Times New Roman" w:hAnsi="Times New Roman"/>
          <w:bCs/>
          <w:iCs/>
          <w:sz w:val="28"/>
          <w:szCs w:val="28"/>
          <w:lang w:eastAsia="tr-TR"/>
        </w:rPr>
      </w:pPr>
      <w:r w:rsidRPr="00D43325">
        <w:rPr>
          <w:rFonts w:ascii="Times New Roman" w:hAnsi="Times New Roman"/>
          <w:bCs/>
          <w:iCs/>
          <w:sz w:val="28"/>
          <w:szCs w:val="28"/>
          <w:lang w:eastAsia="tr-TR"/>
        </w:rPr>
        <w:t xml:space="preserve">Kalite yönetim sistemimizi sürekli gözden </w:t>
      </w:r>
      <w:proofErr w:type="gramStart"/>
      <w:r w:rsidRPr="00D43325">
        <w:rPr>
          <w:rFonts w:ascii="Times New Roman" w:hAnsi="Times New Roman"/>
          <w:bCs/>
          <w:iCs/>
          <w:sz w:val="28"/>
          <w:szCs w:val="28"/>
          <w:lang w:eastAsia="tr-TR"/>
        </w:rPr>
        <w:t>geçirerek,</w:t>
      </w:r>
      <w:proofErr w:type="gramEnd"/>
      <w:r w:rsidRPr="00D43325">
        <w:rPr>
          <w:rFonts w:ascii="Times New Roman" w:hAnsi="Times New Roman"/>
          <w:bCs/>
          <w:iCs/>
          <w:sz w:val="28"/>
          <w:szCs w:val="28"/>
          <w:lang w:eastAsia="tr-TR"/>
        </w:rPr>
        <w:t xml:space="preserve"> hem iç hem de dış müşteri     beklentilerini en iyi şekilde karşılamak için çaba göstereceğiz. </w:t>
      </w:r>
    </w:p>
    <w:p w14:paraId="633DDD6E" w14:textId="4A17A69A" w:rsidR="00D43325" w:rsidRPr="00D43325" w:rsidRDefault="00D43325" w:rsidP="00D43325">
      <w:pPr>
        <w:shd w:val="clear" w:color="auto" w:fill="FFFFFF"/>
        <w:tabs>
          <w:tab w:val="left" w:pos="9356"/>
        </w:tabs>
        <w:spacing w:after="270" w:line="300" w:lineRule="atLeast"/>
        <w:rPr>
          <w:rFonts w:ascii="Times New Roman" w:hAnsi="Times New Roman"/>
          <w:bCs/>
          <w:iCs/>
          <w:color w:val="auto"/>
          <w:sz w:val="28"/>
          <w:szCs w:val="28"/>
          <w:lang w:eastAsia="tr-TR"/>
        </w:rPr>
      </w:pPr>
      <w:r w:rsidRPr="00D43325">
        <w:rPr>
          <w:rFonts w:ascii="Times New Roman" w:hAnsi="Times New Roman"/>
          <w:bCs/>
          <w:iCs/>
          <w:color w:val="auto"/>
          <w:sz w:val="28"/>
          <w:szCs w:val="28"/>
          <w:lang w:eastAsia="tr-TR"/>
        </w:rPr>
        <w:t>Bu kalite politikası, tüm çalışanlarımız tarafından benimsenip uygulanacaktır.</w:t>
      </w:r>
    </w:p>
    <w:p w14:paraId="683B2B61" w14:textId="77777777" w:rsidR="00280F6C" w:rsidRPr="00644C57" w:rsidRDefault="00280F6C" w:rsidP="0001013A">
      <w:pPr>
        <w:shd w:val="clear" w:color="auto" w:fill="FFFFFF"/>
        <w:spacing w:after="270" w:line="300" w:lineRule="atLeast"/>
        <w:ind w:firstLine="567"/>
        <w:rPr>
          <w:rFonts w:ascii="Times New Roman" w:hAnsi="Times New Roman"/>
          <w:bCs/>
          <w:color w:val="auto"/>
          <w:szCs w:val="22"/>
          <w:lang w:eastAsia="tr-TR"/>
        </w:rPr>
      </w:pPr>
    </w:p>
    <w:p w14:paraId="200F7283" w14:textId="77777777" w:rsidR="00414688" w:rsidRPr="00414688" w:rsidRDefault="00414688" w:rsidP="00414688"/>
    <w:p w14:paraId="46CB2D1C" w14:textId="31845F15" w:rsidR="00B836DD" w:rsidRPr="00D43325" w:rsidRDefault="00D43325" w:rsidP="00414688">
      <w:pPr>
        <w:tabs>
          <w:tab w:val="left" w:pos="5970"/>
        </w:tabs>
        <w:rPr>
          <w:rFonts w:ascii="Times New Roman" w:hAnsi="Times New Roman"/>
        </w:rPr>
      </w:pPr>
      <w:r>
        <w:tab/>
      </w:r>
      <w:r>
        <w:tab/>
      </w:r>
      <w:r w:rsidRPr="00D43325">
        <w:rPr>
          <w:rFonts w:ascii="Times New Roman" w:hAnsi="Times New Roman"/>
        </w:rPr>
        <w:tab/>
      </w:r>
      <w:r w:rsidRPr="00D43325">
        <w:rPr>
          <w:rFonts w:ascii="Times New Roman" w:hAnsi="Times New Roman"/>
          <w:bCs/>
          <w:iCs/>
          <w:color w:val="auto"/>
          <w:sz w:val="28"/>
          <w:szCs w:val="28"/>
          <w:lang w:eastAsia="tr-TR"/>
        </w:rPr>
        <w:t>ŞİRKET MÜDÜRÜ</w:t>
      </w:r>
    </w:p>
    <w:sectPr w:rsidR="00B836DD" w:rsidRPr="00D43325" w:rsidSect="00D433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47" w:right="567" w:bottom="1134" w:left="1134" w:header="567" w:footer="73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3777E" w14:textId="77777777" w:rsidR="00F962DD" w:rsidRDefault="00F962DD">
      <w:r>
        <w:separator/>
      </w:r>
    </w:p>
  </w:endnote>
  <w:endnote w:type="continuationSeparator" w:id="0">
    <w:p w14:paraId="3587AF86" w14:textId="77777777" w:rsidR="00F962DD" w:rsidRDefault="00F962DD">
      <w:r>
        <w:continuationSeparator/>
      </w:r>
    </w:p>
  </w:endnote>
  <w:endnote w:type="continuationNotice" w:id="1">
    <w:p w14:paraId="1AF081FA" w14:textId="77777777" w:rsidR="00F962DD" w:rsidRDefault="00F962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8EFE" w14:textId="77777777" w:rsidR="00BE559B" w:rsidRDefault="00BE55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2DF4" w14:textId="7D90E65F" w:rsidR="00D43325" w:rsidRPr="00D43325" w:rsidRDefault="00D43325" w:rsidP="00D43325">
    <w:pPr>
      <w:pStyle w:val="AralkYok"/>
      <w:jc w:val="left"/>
      <w:rPr>
        <w:rFonts w:ascii="Times New Roman" w:hAnsi="Times New Roman"/>
        <w:sz w:val="20"/>
      </w:rPr>
    </w:pPr>
    <w:r w:rsidRPr="00D43325">
      <w:rPr>
        <w:rFonts w:ascii="Times New Roman" w:hAnsi="Times New Roman"/>
        <w:sz w:val="20"/>
      </w:rPr>
      <w:t>PO-003</w:t>
    </w:r>
    <w:r w:rsidR="00BE559B">
      <w:rPr>
        <w:rFonts w:ascii="Times New Roman" w:hAnsi="Times New Roman"/>
        <w:sz w:val="20"/>
      </w:rPr>
      <w:t>/12.06.2019</w:t>
    </w:r>
    <w:r w:rsidRPr="00D43325">
      <w:rPr>
        <w:rFonts w:ascii="Times New Roman" w:hAnsi="Times New Roman"/>
        <w:sz w:val="20"/>
      </w:rPr>
      <w:tab/>
    </w:r>
    <w:r w:rsidRPr="00D43325">
      <w:rPr>
        <w:rFonts w:ascii="Times New Roman" w:hAnsi="Times New Roman"/>
        <w:sz w:val="20"/>
      </w:rPr>
      <w:tab/>
    </w:r>
    <w:r w:rsidR="00BE559B">
      <w:rPr>
        <w:rFonts w:ascii="Times New Roman" w:hAnsi="Times New Roman"/>
        <w:sz w:val="20"/>
      </w:rPr>
      <w:t xml:space="preserve">        </w:t>
    </w:r>
    <w:r>
      <w:rPr>
        <w:rFonts w:ascii="Times New Roman" w:hAnsi="Times New Roman"/>
        <w:sz w:val="20"/>
      </w:rPr>
      <w:t xml:space="preserve"> </w:t>
    </w:r>
    <w:r w:rsidRPr="00D43325">
      <w:rPr>
        <w:rFonts w:ascii="Times New Roman" w:hAnsi="Times New Roman"/>
        <w:sz w:val="20"/>
      </w:rPr>
      <w:t>REV.NO:</w:t>
    </w:r>
    <w:r w:rsidR="00BE559B">
      <w:rPr>
        <w:rFonts w:ascii="Times New Roman" w:hAnsi="Times New Roman"/>
        <w:sz w:val="20"/>
      </w:rPr>
      <w:t>01</w:t>
    </w:r>
    <w:r w:rsidRPr="00D43325">
      <w:rPr>
        <w:rFonts w:ascii="Times New Roman" w:hAnsi="Times New Roman"/>
        <w:sz w:val="20"/>
      </w:rPr>
      <w:t>/REV. TAR:</w:t>
    </w:r>
    <w:r w:rsidR="00BE559B" w:rsidRPr="00BE559B">
      <w:rPr>
        <w:rFonts w:ascii="Times New Roman" w:hAnsi="Times New Roman"/>
        <w:sz w:val="20"/>
      </w:rPr>
      <w:t xml:space="preserve"> </w:t>
    </w:r>
    <w:r w:rsidR="00BE559B" w:rsidRPr="00D43325">
      <w:rPr>
        <w:rFonts w:ascii="Times New Roman" w:hAnsi="Times New Roman"/>
        <w:sz w:val="20"/>
      </w:rPr>
      <w:t>/04.03.2024</w:t>
    </w:r>
    <w:r w:rsidRPr="00D43325">
      <w:rPr>
        <w:rFonts w:ascii="Times New Roman" w:hAnsi="Times New Roman"/>
        <w:sz w:val="20"/>
      </w:rPr>
      <w:tab/>
    </w:r>
    <w:r w:rsidRPr="00D43325">
      <w:rPr>
        <w:rFonts w:ascii="Times New Roman" w:hAnsi="Times New Roman"/>
        <w:sz w:val="20"/>
      </w:rPr>
      <w:tab/>
    </w:r>
    <w:r w:rsidRPr="00D43325"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D43325">
      <w:rPr>
        <w:rFonts w:ascii="Times New Roman" w:hAnsi="Times New Roman"/>
        <w:sz w:val="20"/>
      </w:rPr>
      <w:t>SAYFA:</w:t>
    </w:r>
    <w:r>
      <w:rPr>
        <w:rFonts w:ascii="Times New Roman" w:hAnsi="Times New Roman"/>
        <w:sz w:val="20"/>
      </w:rPr>
      <w:t>1</w:t>
    </w:r>
    <w:r w:rsidRPr="00D43325">
      <w:rPr>
        <w:rFonts w:ascii="Times New Roman" w:hAnsi="Times New Roman"/>
        <w:sz w:val="20"/>
      </w:rPr>
      <w:t xml:space="preserve"> </w:t>
    </w:r>
  </w:p>
  <w:p w14:paraId="0C30DB0B" w14:textId="79A7CAE5" w:rsidR="00414688" w:rsidRPr="00644C57" w:rsidRDefault="00414688" w:rsidP="00644C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AC1B" w14:textId="77777777" w:rsidR="00BE559B" w:rsidRDefault="00BE55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8C689" w14:textId="77777777" w:rsidR="00F962DD" w:rsidRDefault="00F962DD">
      <w:r>
        <w:separator/>
      </w:r>
    </w:p>
  </w:footnote>
  <w:footnote w:type="continuationSeparator" w:id="0">
    <w:p w14:paraId="67E7333D" w14:textId="77777777" w:rsidR="00F962DD" w:rsidRDefault="00F962DD">
      <w:r>
        <w:continuationSeparator/>
      </w:r>
    </w:p>
  </w:footnote>
  <w:footnote w:type="continuationNotice" w:id="1">
    <w:p w14:paraId="0ABDA237" w14:textId="77777777" w:rsidR="00F962DD" w:rsidRDefault="00F962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6619" w14:textId="77777777" w:rsidR="00BE559B" w:rsidRDefault="00BE55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7AECB" w14:textId="77777777" w:rsidR="00644C57" w:rsidRDefault="00644C57">
    <w:pPr>
      <w:pStyle w:val="stBilgi"/>
      <w:rPr>
        <w:sz w:val="24"/>
        <w:szCs w:val="24"/>
      </w:rPr>
    </w:pPr>
  </w:p>
  <w:p w14:paraId="425FCD51" w14:textId="77777777" w:rsidR="00D43325" w:rsidRPr="00774CFB" w:rsidRDefault="00D43325" w:rsidP="00D43325">
    <w:pPr>
      <w:pStyle w:val="AralkYok"/>
      <w:jc w:val="left"/>
      <w:rPr>
        <w:rFonts w:ascii="Times New Roman" w:hAnsi="Times New Roman"/>
        <w:sz w:val="40"/>
        <w:szCs w:val="40"/>
        <w:lang w:eastAsia="tr-TR"/>
      </w:rPr>
    </w:pPr>
    <w:r>
      <w:rPr>
        <w:rFonts w:ascii="Times New Roman" w:hAnsi="Times New Roman"/>
        <w:sz w:val="20"/>
        <w:lang w:eastAsia="ar-SA"/>
      </w:rPr>
      <w:object w:dxaOrig="3255" w:dyaOrig="1365" w14:anchorId="69718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4.5pt;height:46.5pt">
          <v:imagedata r:id="rId1" o:title=""/>
        </v:shape>
        <o:OLEObject Type="Embed" ProgID="PBrush" ShapeID="_x0000_i1025" DrawAspect="Content" ObjectID="_1804247783" r:id="rId2"/>
      </w:object>
    </w:r>
  </w:p>
  <w:p w14:paraId="1F7C3750" w14:textId="77777777" w:rsidR="00D43325" w:rsidRPr="00B836DD" w:rsidRDefault="00D43325">
    <w:pPr>
      <w:pStyle w:val="stBilgi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442B5" w14:textId="77777777" w:rsidR="00BE559B" w:rsidRDefault="00BE55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0FF0D4A2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84A59"/>
    <w:multiLevelType w:val="multilevel"/>
    <w:tmpl w:val="634822C6"/>
    <w:lvl w:ilvl="0">
      <w:start w:val="1"/>
      <w:numFmt w:val="decimal"/>
      <w:pStyle w:val="Balk1"/>
      <w:lvlText w:val="%1."/>
      <w:lvlJc w:val="left"/>
      <w:pPr>
        <w:tabs>
          <w:tab w:val="num" w:pos="10281"/>
        </w:tabs>
        <w:ind w:left="10281" w:hanging="454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Balk3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Balk4"/>
      <w:lvlText w:val="%1.%2.%3.%4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Balk5"/>
      <w:lvlText w:val="%1.%2.%3.%4.%5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5">
      <w:start w:val="1"/>
      <w:numFmt w:val="decimal"/>
      <w:pStyle w:val="Balk6"/>
      <w:lvlText w:val="%1.%2.%3.%4.%5.%6."/>
      <w:lvlJc w:val="left"/>
      <w:pPr>
        <w:tabs>
          <w:tab w:val="num" w:pos="1644"/>
        </w:tabs>
        <w:ind w:left="1644" w:hanging="1644"/>
      </w:pPr>
      <w:rPr>
        <w:rFonts w:hint="default"/>
      </w:rPr>
    </w:lvl>
    <w:lvl w:ilvl="6">
      <w:start w:val="1"/>
      <w:numFmt w:val="decimal"/>
      <w:pStyle w:val="Balk7"/>
      <w:lvlText w:val="%1.%2.%3.%4.%5.%6.%7.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pStyle w:val="Balk8"/>
      <w:lvlText w:val="%1.%2.%3.%4.%5.%6.%7.%8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Balk9"/>
      <w:lvlText w:val="%1.%2.%3.%4.%5.%6.%7.%8.%9."/>
      <w:lvlJc w:val="left"/>
      <w:pPr>
        <w:tabs>
          <w:tab w:val="num" w:pos="2155"/>
        </w:tabs>
        <w:ind w:left="2155" w:hanging="2155"/>
      </w:pPr>
      <w:rPr>
        <w:rFonts w:hint="default"/>
      </w:rPr>
    </w:lvl>
  </w:abstractNum>
  <w:abstractNum w:abstractNumId="2" w15:restartNumberingAfterBreak="0">
    <w:nsid w:val="206E44A2"/>
    <w:multiLevelType w:val="hybridMultilevel"/>
    <w:tmpl w:val="867005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B61CA"/>
    <w:multiLevelType w:val="hybridMultilevel"/>
    <w:tmpl w:val="9934D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21A57"/>
    <w:multiLevelType w:val="hybridMultilevel"/>
    <w:tmpl w:val="142E7E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D22FC"/>
    <w:multiLevelType w:val="singleLevel"/>
    <w:tmpl w:val="D72070CC"/>
    <w:lvl w:ilvl="0">
      <w:start w:val="1"/>
      <w:numFmt w:val="bullet"/>
      <w:pStyle w:val="GvdeMetni3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4078F2"/>
    <w:multiLevelType w:val="multilevel"/>
    <w:tmpl w:val="1F26432A"/>
    <w:lvl w:ilvl="0">
      <w:numFmt w:val="bullet"/>
      <w:pStyle w:val="GvdeMetniGirintisi"/>
      <w:lvlText w:val="-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7902147E"/>
    <w:multiLevelType w:val="multilevel"/>
    <w:tmpl w:val="D224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2549485">
    <w:abstractNumId w:val="6"/>
  </w:num>
  <w:num w:numId="2" w16cid:durableId="976449598">
    <w:abstractNumId w:val="5"/>
  </w:num>
  <w:num w:numId="3" w16cid:durableId="2016877668">
    <w:abstractNumId w:val="1"/>
  </w:num>
  <w:num w:numId="4" w16cid:durableId="1526937754">
    <w:abstractNumId w:val="0"/>
  </w:num>
  <w:num w:numId="5" w16cid:durableId="289824969">
    <w:abstractNumId w:val="3"/>
  </w:num>
  <w:num w:numId="6" w16cid:durableId="1519001904">
    <w:abstractNumId w:val="2"/>
  </w:num>
  <w:num w:numId="7" w16cid:durableId="599029990">
    <w:abstractNumId w:val="7"/>
  </w:num>
  <w:num w:numId="8" w16cid:durableId="78538683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8A"/>
    <w:rsid w:val="00003378"/>
    <w:rsid w:val="0000501B"/>
    <w:rsid w:val="00006EE3"/>
    <w:rsid w:val="0000723F"/>
    <w:rsid w:val="0001013A"/>
    <w:rsid w:val="00012079"/>
    <w:rsid w:val="000128F1"/>
    <w:rsid w:val="00014B19"/>
    <w:rsid w:val="0002429E"/>
    <w:rsid w:val="00026474"/>
    <w:rsid w:val="00026A89"/>
    <w:rsid w:val="000277EA"/>
    <w:rsid w:val="000320C7"/>
    <w:rsid w:val="000356E9"/>
    <w:rsid w:val="00035D55"/>
    <w:rsid w:val="000377EC"/>
    <w:rsid w:val="00037E9E"/>
    <w:rsid w:val="00041C06"/>
    <w:rsid w:val="00042222"/>
    <w:rsid w:val="00047511"/>
    <w:rsid w:val="00050FEE"/>
    <w:rsid w:val="000519A0"/>
    <w:rsid w:val="00052D12"/>
    <w:rsid w:val="00054985"/>
    <w:rsid w:val="000563B6"/>
    <w:rsid w:val="00057551"/>
    <w:rsid w:val="0006293D"/>
    <w:rsid w:val="000644A1"/>
    <w:rsid w:val="000654D4"/>
    <w:rsid w:val="000666A3"/>
    <w:rsid w:val="0007054D"/>
    <w:rsid w:val="00071A35"/>
    <w:rsid w:val="00071F2A"/>
    <w:rsid w:val="00074941"/>
    <w:rsid w:val="000750ED"/>
    <w:rsid w:val="000751BE"/>
    <w:rsid w:val="00075BE0"/>
    <w:rsid w:val="000807F6"/>
    <w:rsid w:val="00080E4E"/>
    <w:rsid w:val="00081A05"/>
    <w:rsid w:val="0008217F"/>
    <w:rsid w:val="00083499"/>
    <w:rsid w:val="00085238"/>
    <w:rsid w:val="00085E67"/>
    <w:rsid w:val="0008708A"/>
    <w:rsid w:val="000878CE"/>
    <w:rsid w:val="00090E9C"/>
    <w:rsid w:val="000913E1"/>
    <w:rsid w:val="0009327E"/>
    <w:rsid w:val="00093ECB"/>
    <w:rsid w:val="000949A0"/>
    <w:rsid w:val="00095C94"/>
    <w:rsid w:val="0009609E"/>
    <w:rsid w:val="000974B3"/>
    <w:rsid w:val="000976C2"/>
    <w:rsid w:val="000A2E84"/>
    <w:rsid w:val="000A395E"/>
    <w:rsid w:val="000A72F9"/>
    <w:rsid w:val="000A74A8"/>
    <w:rsid w:val="000A7623"/>
    <w:rsid w:val="000B1B06"/>
    <w:rsid w:val="000B2F2A"/>
    <w:rsid w:val="000C22B3"/>
    <w:rsid w:val="000C283B"/>
    <w:rsid w:val="000C3746"/>
    <w:rsid w:val="000C4B7C"/>
    <w:rsid w:val="000C6472"/>
    <w:rsid w:val="000C65B8"/>
    <w:rsid w:val="000C6C86"/>
    <w:rsid w:val="000C7658"/>
    <w:rsid w:val="000C7C5D"/>
    <w:rsid w:val="000D2DF3"/>
    <w:rsid w:val="000D36AB"/>
    <w:rsid w:val="000D37DF"/>
    <w:rsid w:val="000D480D"/>
    <w:rsid w:val="000D56DB"/>
    <w:rsid w:val="000E13C9"/>
    <w:rsid w:val="000E23C2"/>
    <w:rsid w:val="000E3A61"/>
    <w:rsid w:val="000E6C3C"/>
    <w:rsid w:val="000E6F33"/>
    <w:rsid w:val="000E71DA"/>
    <w:rsid w:val="000F0694"/>
    <w:rsid w:val="000F61F6"/>
    <w:rsid w:val="000F6FDB"/>
    <w:rsid w:val="000F724B"/>
    <w:rsid w:val="000F7F71"/>
    <w:rsid w:val="001011F9"/>
    <w:rsid w:val="0010164A"/>
    <w:rsid w:val="00104F6D"/>
    <w:rsid w:val="00105218"/>
    <w:rsid w:val="00105740"/>
    <w:rsid w:val="00112814"/>
    <w:rsid w:val="001222B8"/>
    <w:rsid w:val="001251E2"/>
    <w:rsid w:val="0012532D"/>
    <w:rsid w:val="00126BAC"/>
    <w:rsid w:val="00126BE7"/>
    <w:rsid w:val="00130B98"/>
    <w:rsid w:val="00130C52"/>
    <w:rsid w:val="001337A1"/>
    <w:rsid w:val="00134838"/>
    <w:rsid w:val="00140A52"/>
    <w:rsid w:val="00141883"/>
    <w:rsid w:val="00141D38"/>
    <w:rsid w:val="00142E39"/>
    <w:rsid w:val="001455B5"/>
    <w:rsid w:val="00145960"/>
    <w:rsid w:val="00146466"/>
    <w:rsid w:val="001464D8"/>
    <w:rsid w:val="0014693E"/>
    <w:rsid w:val="001479B6"/>
    <w:rsid w:val="00151FCB"/>
    <w:rsid w:val="0015364C"/>
    <w:rsid w:val="001541D0"/>
    <w:rsid w:val="001554FA"/>
    <w:rsid w:val="00155827"/>
    <w:rsid w:val="001630C9"/>
    <w:rsid w:val="00163F6B"/>
    <w:rsid w:val="001656D1"/>
    <w:rsid w:val="001657C2"/>
    <w:rsid w:val="00170BC5"/>
    <w:rsid w:val="0017134A"/>
    <w:rsid w:val="00171EC9"/>
    <w:rsid w:val="00172D34"/>
    <w:rsid w:val="00175320"/>
    <w:rsid w:val="00175702"/>
    <w:rsid w:val="00175A13"/>
    <w:rsid w:val="00175BE2"/>
    <w:rsid w:val="00180962"/>
    <w:rsid w:val="001821E0"/>
    <w:rsid w:val="001851B8"/>
    <w:rsid w:val="001859B8"/>
    <w:rsid w:val="00187740"/>
    <w:rsid w:val="00190A93"/>
    <w:rsid w:val="00190E65"/>
    <w:rsid w:val="00191A1D"/>
    <w:rsid w:val="00192504"/>
    <w:rsid w:val="001928D8"/>
    <w:rsid w:val="001932F2"/>
    <w:rsid w:val="001940BB"/>
    <w:rsid w:val="0019497E"/>
    <w:rsid w:val="001956E2"/>
    <w:rsid w:val="00196322"/>
    <w:rsid w:val="00197129"/>
    <w:rsid w:val="00197DF2"/>
    <w:rsid w:val="001A1EF3"/>
    <w:rsid w:val="001A267D"/>
    <w:rsid w:val="001A2A90"/>
    <w:rsid w:val="001A3098"/>
    <w:rsid w:val="001A3746"/>
    <w:rsid w:val="001A4CBB"/>
    <w:rsid w:val="001A5D4C"/>
    <w:rsid w:val="001A68FF"/>
    <w:rsid w:val="001A7332"/>
    <w:rsid w:val="001A792B"/>
    <w:rsid w:val="001A7ABF"/>
    <w:rsid w:val="001B0C54"/>
    <w:rsid w:val="001B164C"/>
    <w:rsid w:val="001B1E1C"/>
    <w:rsid w:val="001B21F0"/>
    <w:rsid w:val="001B2496"/>
    <w:rsid w:val="001B2896"/>
    <w:rsid w:val="001B3C2D"/>
    <w:rsid w:val="001B4129"/>
    <w:rsid w:val="001B4398"/>
    <w:rsid w:val="001B4E86"/>
    <w:rsid w:val="001C1A67"/>
    <w:rsid w:val="001C1E07"/>
    <w:rsid w:val="001C2EF0"/>
    <w:rsid w:val="001C2FF4"/>
    <w:rsid w:val="001C506C"/>
    <w:rsid w:val="001D20D1"/>
    <w:rsid w:val="001D4FF0"/>
    <w:rsid w:val="001E10D0"/>
    <w:rsid w:val="001E295F"/>
    <w:rsid w:val="001E3C1D"/>
    <w:rsid w:val="001E4C22"/>
    <w:rsid w:val="001E59FF"/>
    <w:rsid w:val="001F04A2"/>
    <w:rsid w:val="001F3DAA"/>
    <w:rsid w:val="001F4B43"/>
    <w:rsid w:val="001F4DB2"/>
    <w:rsid w:val="001F596C"/>
    <w:rsid w:val="001F5CD0"/>
    <w:rsid w:val="0020094E"/>
    <w:rsid w:val="00203B55"/>
    <w:rsid w:val="00203B9B"/>
    <w:rsid w:val="0020720E"/>
    <w:rsid w:val="002074D3"/>
    <w:rsid w:val="00207806"/>
    <w:rsid w:val="00210BDF"/>
    <w:rsid w:val="00210DCC"/>
    <w:rsid w:val="0021122B"/>
    <w:rsid w:val="00212CBA"/>
    <w:rsid w:val="002146A0"/>
    <w:rsid w:val="00215B17"/>
    <w:rsid w:val="0022032E"/>
    <w:rsid w:val="0022199F"/>
    <w:rsid w:val="00225D14"/>
    <w:rsid w:val="00226CA8"/>
    <w:rsid w:val="00226CC9"/>
    <w:rsid w:val="002279A4"/>
    <w:rsid w:val="00230759"/>
    <w:rsid w:val="0023311A"/>
    <w:rsid w:val="0023455B"/>
    <w:rsid w:val="00235D99"/>
    <w:rsid w:val="00240B2C"/>
    <w:rsid w:val="00241C9B"/>
    <w:rsid w:val="0024421E"/>
    <w:rsid w:val="00246BE2"/>
    <w:rsid w:val="002510D4"/>
    <w:rsid w:val="0025334D"/>
    <w:rsid w:val="00254975"/>
    <w:rsid w:val="002564BC"/>
    <w:rsid w:val="00261E1E"/>
    <w:rsid w:val="0026444E"/>
    <w:rsid w:val="00265D1F"/>
    <w:rsid w:val="00266A3A"/>
    <w:rsid w:val="00266E45"/>
    <w:rsid w:val="00267445"/>
    <w:rsid w:val="00270C9E"/>
    <w:rsid w:val="00273E59"/>
    <w:rsid w:val="00274DB8"/>
    <w:rsid w:val="00276950"/>
    <w:rsid w:val="00280A84"/>
    <w:rsid w:val="00280C60"/>
    <w:rsid w:val="00280F6C"/>
    <w:rsid w:val="00281E6C"/>
    <w:rsid w:val="002838FC"/>
    <w:rsid w:val="002864AD"/>
    <w:rsid w:val="0028663C"/>
    <w:rsid w:val="002868CA"/>
    <w:rsid w:val="0028725A"/>
    <w:rsid w:val="0029019B"/>
    <w:rsid w:val="002906FB"/>
    <w:rsid w:val="00290FFE"/>
    <w:rsid w:val="00293A1D"/>
    <w:rsid w:val="00294EEF"/>
    <w:rsid w:val="002950C8"/>
    <w:rsid w:val="002957D7"/>
    <w:rsid w:val="00296CE5"/>
    <w:rsid w:val="002971E4"/>
    <w:rsid w:val="00297640"/>
    <w:rsid w:val="002A161C"/>
    <w:rsid w:val="002A28FE"/>
    <w:rsid w:val="002A3BFC"/>
    <w:rsid w:val="002A5486"/>
    <w:rsid w:val="002A58DB"/>
    <w:rsid w:val="002A6E9D"/>
    <w:rsid w:val="002A75DF"/>
    <w:rsid w:val="002B1677"/>
    <w:rsid w:val="002B366E"/>
    <w:rsid w:val="002B575A"/>
    <w:rsid w:val="002B6335"/>
    <w:rsid w:val="002C0CDC"/>
    <w:rsid w:val="002C0FA1"/>
    <w:rsid w:val="002C1177"/>
    <w:rsid w:val="002C157F"/>
    <w:rsid w:val="002C1D6F"/>
    <w:rsid w:val="002C57F3"/>
    <w:rsid w:val="002C74DE"/>
    <w:rsid w:val="002C7965"/>
    <w:rsid w:val="002D0AA6"/>
    <w:rsid w:val="002D20D7"/>
    <w:rsid w:val="002D4060"/>
    <w:rsid w:val="002D5497"/>
    <w:rsid w:val="002D7A42"/>
    <w:rsid w:val="002E2170"/>
    <w:rsid w:val="002E6DE0"/>
    <w:rsid w:val="002F0029"/>
    <w:rsid w:val="002F18AB"/>
    <w:rsid w:val="002F36E1"/>
    <w:rsid w:val="002F3869"/>
    <w:rsid w:val="002F5935"/>
    <w:rsid w:val="002F6670"/>
    <w:rsid w:val="002F6B30"/>
    <w:rsid w:val="00300265"/>
    <w:rsid w:val="00301E34"/>
    <w:rsid w:val="00303ED5"/>
    <w:rsid w:val="00306029"/>
    <w:rsid w:val="00306531"/>
    <w:rsid w:val="00306D4D"/>
    <w:rsid w:val="003109B2"/>
    <w:rsid w:val="00311AA7"/>
    <w:rsid w:val="003130B6"/>
    <w:rsid w:val="00313488"/>
    <w:rsid w:val="00314712"/>
    <w:rsid w:val="003157C4"/>
    <w:rsid w:val="0031754D"/>
    <w:rsid w:val="00317945"/>
    <w:rsid w:val="0031796B"/>
    <w:rsid w:val="00320F37"/>
    <w:rsid w:val="0032108A"/>
    <w:rsid w:val="00322114"/>
    <w:rsid w:val="003223DA"/>
    <w:rsid w:val="0032512B"/>
    <w:rsid w:val="003265B5"/>
    <w:rsid w:val="00327C33"/>
    <w:rsid w:val="00330316"/>
    <w:rsid w:val="00330FA4"/>
    <w:rsid w:val="0033195D"/>
    <w:rsid w:val="003419E2"/>
    <w:rsid w:val="00342675"/>
    <w:rsid w:val="00344073"/>
    <w:rsid w:val="003441F3"/>
    <w:rsid w:val="003444E1"/>
    <w:rsid w:val="003458D1"/>
    <w:rsid w:val="00350021"/>
    <w:rsid w:val="00351198"/>
    <w:rsid w:val="00351B3C"/>
    <w:rsid w:val="0035259B"/>
    <w:rsid w:val="003527C8"/>
    <w:rsid w:val="00352E59"/>
    <w:rsid w:val="003540DB"/>
    <w:rsid w:val="00355043"/>
    <w:rsid w:val="0036089C"/>
    <w:rsid w:val="00360B58"/>
    <w:rsid w:val="003613CF"/>
    <w:rsid w:val="003637E9"/>
    <w:rsid w:val="003746D2"/>
    <w:rsid w:val="003773E8"/>
    <w:rsid w:val="003802A2"/>
    <w:rsid w:val="003804A1"/>
    <w:rsid w:val="0038075D"/>
    <w:rsid w:val="00383045"/>
    <w:rsid w:val="00383052"/>
    <w:rsid w:val="00383389"/>
    <w:rsid w:val="00384A93"/>
    <w:rsid w:val="00385BBF"/>
    <w:rsid w:val="00386D7A"/>
    <w:rsid w:val="003873D9"/>
    <w:rsid w:val="003875D6"/>
    <w:rsid w:val="00390BBA"/>
    <w:rsid w:val="0039187C"/>
    <w:rsid w:val="00391DC6"/>
    <w:rsid w:val="00397D9D"/>
    <w:rsid w:val="00397E4D"/>
    <w:rsid w:val="003A0B70"/>
    <w:rsid w:val="003A0F77"/>
    <w:rsid w:val="003A5B88"/>
    <w:rsid w:val="003A73E1"/>
    <w:rsid w:val="003A7892"/>
    <w:rsid w:val="003B04A7"/>
    <w:rsid w:val="003B07F0"/>
    <w:rsid w:val="003B175D"/>
    <w:rsid w:val="003B4044"/>
    <w:rsid w:val="003B55EE"/>
    <w:rsid w:val="003B6258"/>
    <w:rsid w:val="003B62BF"/>
    <w:rsid w:val="003C0149"/>
    <w:rsid w:val="003C18A6"/>
    <w:rsid w:val="003C2A37"/>
    <w:rsid w:val="003C48B7"/>
    <w:rsid w:val="003C5B7E"/>
    <w:rsid w:val="003D161B"/>
    <w:rsid w:val="003D1FD7"/>
    <w:rsid w:val="003D3043"/>
    <w:rsid w:val="003D30A6"/>
    <w:rsid w:val="003D485C"/>
    <w:rsid w:val="003D498A"/>
    <w:rsid w:val="003D5C5C"/>
    <w:rsid w:val="003D61C5"/>
    <w:rsid w:val="003D621F"/>
    <w:rsid w:val="003E0645"/>
    <w:rsid w:val="003E2EA2"/>
    <w:rsid w:val="003E3EEE"/>
    <w:rsid w:val="003E3F29"/>
    <w:rsid w:val="003E5319"/>
    <w:rsid w:val="003E68E5"/>
    <w:rsid w:val="003F44BC"/>
    <w:rsid w:val="003F4E26"/>
    <w:rsid w:val="003F6E5D"/>
    <w:rsid w:val="003F730C"/>
    <w:rsid w:val="003F7A33"/>
    <w:rsid w:val="003F7ECE"/>
    <w:rsid w:val="004024C5"/>
    <w:rsid w:val="0040395A"/>
    <w:rsid w:val="00403DB7"/>
    <w:rsid w:val="004045C2"/>
    <w:rsid w:val="004066BD"/>
    <w:rsid w:val="00406F7B"/>
    <w:rsid w:val="00407B86"/>
    <w:rsid w:val="004109D5"/>
    <w:rsid w:val="004141D3"/>
    <w:rsid w:val="00414625"/>
    <w:rsid w:val="00414688"/>
    <w:rsid w:val="00415F8F"/>
    <w:rsid w:val="00416A5D"/>
    <w:rsid w:val="00416D4A"/>
    <w:rsid w:val="0041735E"/>
    <w:rsid w:val="00420433"/>
    <w:rsid w:val="0042291B"/>
    <w:rsid w:val="0042380A"/>
    <w:rsid w:val="004244AF"/>
    <w:rsid w:val="0042605D"/>
    <w:rsid w:val="0043179E"/>
    <w:rsid w:val="004318E6"/>
    <w:rsid w:val="0043284C"/>
    <w:rsid w:val="00432CA0"/>
    <w:rsid w:val="00432FCA"/>
    <w:rsid w:val="00435F81"/>
    <w:rsid w:val="00436DDA"/>
    <w:rsid w:val="00436F0A"/>
    <w:rsid w:val="00437197"/>
    <w:rsid w:val="004510F2"/>
    <w:rsid w:val="00451953"/>
    <w:rsid w:val="00453976"/>
    <w:rsid w:val="00453E81"/>
    <w:rsid w:val="004541D6"/>
    <w:rsid w:val="00457089"/>
    <w:rsid w:val="0045709F"/>
    <w:rsid w:val="00472263"/>
    <w:rsid w:val="00474031"/>
    <w:rsid w:val="0047474E"/>
    <w:rsid w:val="0047486F"/>
    <w:rsid w:val="00474B35"/>
    <w:rsid w:val="004775AB"/>
    <w:rsid w:val="0048095E"/>
    <w:rsid w:val="00481BDF"/>
    <w:rsid w:val="00482145"/>
    <w:rsid w:val="0048218E"/>
    <w:rsid w:val="0048628E"/>
    <w:rsid w:val="00486415"/>
    <w:rsid w:val="00486B49"/>
    <w:rsid w:val="00486B9D"/>
    <w:rsid w:val="00496860"/>
    <w:rsid w:val="004973DA"/>
    <w:rsid w:val="00497802"/>
    <w:rsid w:val="004979C4"/>
    <w:rsid w:val="004A0266"/>
    <w:rsid w:val="004A066D"/>
    <w:rsid w:val="004A099C"/>
    <w:rsid w:val="004A1334"/>
    <w:rsid w:val="004A32C2"/>
    <w:rsid w:val="004A3DCB"/>
    <w:rsid w:val="004A3E0C"/>
    <w:rsid w:val="004A4BD8"/>
    <w:rsid w:val="004A5090"/>
    <w:rsid w:val="004A7CBE"/>
    <w:rsid w:val="004B1793"/>
    <w:rsid w:val="004B21AA"/>
    <w:rsid w:val="004B248C"/>
    <w:rsid w:val="004B318E"/>
    <w:rsid w:val="004B4EE2"/>
    <w:rsid w:val="004C0C08"/>
    <w:rsid w:val="004C1019"/>
    <w:rsid w:val="004C2AB9"/>
    <w:rsid w:val="004C4820"/>
    <w:rsid w:val="004C4F0C"/>
    <w:rsid w:val="004C5CFC"/>
    <w:rsid w:val="004C7B50"/>
    <w:rsid w:val="004D0DD5"/>
    <w:rsid w:val="004D4B2C"/>
    <w:rsid w:val="004D5272"/>
    <w:rsid w:val="004D5ABA"/>
    <w:rsid w:val="004D6E87"/>
    <w:rsid w:val="004D7423"/>
    <w:rsid w:val="004E2295"/>
    <w:rsid w:val="004E28D2"/>
    <w:rsid w:val="004E2E87"/>
    <w:rsid w:val="004E340C"/>
    <w:rsid w:val="004E482E"/>
    <w:rsid w:val="004E4D6B"/>
    <w:rsid w:val="004E5A25"/>
    <w:rsid w:val="004E6D3A"/>
    <w:rsid w:val="004F0078"/>
    <w:rsid w:val="004F07A0"/>
    <w:rsid w:val="004F66E7"/>
    <w:rsid w:val="004F74D1"/>
    <w:rsid w:val="00501CB8"/>
    <w:rsid w:val="00503D6C"/>
    <w:rsid w:val="00503DEC"/>
    <w:rsid w:val="00503F40"/>
    <w:rsid w:val="005060F3"/>
    <w:rsid w:val="0050631F"/>
    <w:rsid w:val="00506EE2"/>
    <w:rsid w:val="00507229"/>
    <w:rsid w:val="00507893"/>
    <w:rsid w:val="00510055"/>
    <w:rsid w:val="00511E10"/>
    <w:rsid w:val="005127F5"/>
    <w:rsid w:val="005135D7"/>
    <w:rsid w:val="00513BFC"/>
    <w:rsid w:val="00513D01"/>
    <w:rsid w:val="0051413D"/>
    <w:rsid w:val="005201AC"/>
    <w:rsid w:val="00522876"/>
    <w:rsid w:val="00524307"/>
    <w:rsid w:val="005245D6"/>
    <w:rsid w:val="00524705"/>
    <w:rsid w:val="00524CC9"/>
    <w:rsid w:val="00526528"/>
    <w:rsid w:val="0053219A"/>
    <w:rsid w:val="0053351B"/>
    <w:rsid w:val="00533C49"/>
    <w:rsid w:val="00534105"/>
    <w:rsid w:val="0053460F"/>
    <w:rsid w:val="00534781"/>
    <w:rsid w:val="005357FD"/>
    <w:rsid w:val="00535DA5"/>
    <w:rsid w:val="005360C1"/>
    <w:rsid w:val="00540237"/>
    <w:rsid w:val="0054185C"/>
    <w:rsid w:val="0054283F"/>
    <w:rsid w:val="00543F9C"/>
    <w:rsid w:val="00544A6A"/>
    <w:rsid w:val="00545444"/>
    <w:rsid w:val="0054583A"/>
    <w:rsid w:val="0054616A"/>
    <w:rsid w:val="00546733"/>
    <w:rsid w:val="005479D4"/>
    <w:rsid w:val="00547E06"/>
    <w:rsid w:val="0055117A"/>
    <w:rsid w:val="005527AC"/>
    <w:rsid w:val="00552C59"/>
    <w:rsid w:val="005567D2"/>
    <w:rsid w:val="005571EF"/>
    <w:rsid w:val="00561B36"/>
    <w:rsid w:val="00567104"/>
    <w:rsid w:val="00567660"/>
    <w:rsid w:val="00567A31"/>
    <w:rsid w:val="00567BB7"/>
    <w:rsid w:val="00570582"/>
    <w:rsid w:val="0057323A"/>
    <w:rsid w:val="0057461D"/>
    <w:rsid w:val="00583EF3"/>
    <w:rsid w:val="00584A9D"/>
    <w:rsid w:val="00587255"/>
    <w:rsid w:val="005A0213"/>
    <w:rsid w:val="005A12E9"/>
    <w:rsid w:val="005A2240"/>
    <w:rsid w:val="005A3CD0"/>
    <w:rsid w:val="005A6215"/>
    <w:rsid w:val="005A6AE4"/>
    <w:rsid w:val="005A7857"/>
    <w:rsid w:val="005B0770"/>
    <w:rsid w:val="005B0FF8"/>
    <w:rsid w:val="005B1848"/>
    <w:rsid w:val="005B212D"/>
    <w:rsid w:val="005B2A27"/>
    <w:rsid w:val="005B4332"/>
    <w:rsid w:val="005B7B3D"/>
    <w:rsid w:val="005B7CC9"/>
    <w:rsid w:val="005C1C34"/>
    <w:rsid w:val="005C2B96"/>
    <w:rsid w:val="005C346B"/>
    <w:rsid w:val="005C4738"/>
    <w:rsid w:val="005C5B52"/>
    <w:rsid w:val="005C7280"/>
    <w:rsid w:val="005C79BD"/>
    <w:rsid w:val="005D0242"/>
    <w:rsid w:val="005D2AC7"/>
    <w:rsid w:val="005D4FB1"/>
    <w:rsid w:val="005E077B"/>
    <w:rsid w:val="005E121F"/>
    <w:rsid w:val="005E209E"/>
    <w:rsid w:val="005E263E"/>
    <w:rsid w:val="005E3203"/>
    <w:rsid w:val="005E437C"/>
    <w:rsid w:val="005F016C"/>
    <w:rsid w:val="005F15BA"/>
    <w:rsid w:val="005F2EC4"/>
    <w:rsid w:val="005F3898"/>
    <w:rsid w:val="005F47A4"/>
    <w:rsid w:val="00600A5D"/>
    <w:rsid w:val="00603871"/>
    <w:rsid w:val="00605038"/>
    <w:rsid w:val="006070E9"/>
    <w:rsid w:val="006071BF"/>
    <w:rsid w:val="00607551"/>
    <w:rsid w:val="0060758D"/>
    <w:rsid w:val="006125FA"/>
    <w:rsid w:val="00613328"/>
    <w:rsid w:val="006136F9"/>
    <w:rsid w:val="00614A32"/>
    <w:rsid w:val="00614E09"/>
    <w:rsid w:val="00616DC5"/>
    <w:rsid w:val="00617762"/>
    <w:rsid w:val="00620988"/>
    <w:rsid w:val="00621635"/>
    <w:rsid w:val="00621E28"/>
    <w:rsid w:val="00622ADA"/>
    <w:rsid w:val="006234FD"/>
    <w:rsid w:val="006241BD"/>
    <w:rsid w:val="00624294"/>
    <w:rsid w:val="006243E9"/>
    <w:rsid w:val="0062488A"/>
    <w:rsid w:val="00625931"/>
    <w:rsid w:val="006266EB"/>
    <w:rsid w:val="006313AC"/>
    <w:rsid w:val="0063306F"/>
    <w:rsid w:val="00636A6D"/>
    <w:rsid w:val="0063719F"/>
    <w:rsid w:val="006379BE"/>
    <w:rsid w:val="00644C57"/>
    <w:rsid w:val="00645215"/>
    <w:rsid w:val="00647C8B"/>
    <w:rsid w:val="006502D6"/>
    <w:rsid w:val="00651318"/>
    <w:rsid w:val="00656A51"/>
    <w:rsid w:val="00657D14"/>
    <w:rsid w:val="006602F7"/>
    <w:rsid w:val="0066174D"/>
    <w:rsid w:val="00661D8C"/>
    <w:rsid w:val="006628F0"/>
    <w:rsid w:val="00663C00"/>
    <w:rsid w:val="006643E4"/>
    <w:rsid w:val="00664BA3"/>
    <w:rsid w:val="006655C7"/>
    <w:rsid w:val="006703B7"/>
    <w:rsid w:val="006719E2"/>
    <w:rsid w:val="0067584F"/>
    <w:rsid w:val="006809DD"/>
    <w:rsid w:val="00680DB7"/>
    <w:rsid w:val="006816D7"/>
    <w:rsid w:val="0068484F"/>
    <w:rsid w:val="0068536C"/>
    <w:rsid w:val="00685DEF"/>
    <w:rsid w:val="006860D9"/>
    <w:rsid w:val="006866CE"/>
    <w:rsid w:val="00690CDD"/>
    <w:rsid w:val="0069254A"/>
    <w:rsid w:val="006945B1"/>
    <w:rsid w:val="00695E95"/>
    <w:rsid w:val="006974B6"/>
    <w:rsid w:val="00697E27"/>
    <w:rsid w:val="006A4154"/>
    <w:rsid w:val="006A6935"/>
    <w:rsid w:val="006A710C"/>
    <w:rsid w:val="006A7944"/>
    <w:rsid w:val="006B0B95"/>
    <w:rsid w:val="006B0C78"/>
    <w:rsid w:val="006B2895"/>
    <w:rsid w:val="006B5DB9"/>
    <w:rsid w:val="006B60C0"/>
    <w:rsid w:val="006B6325"/>
    <w:rsid w:val="006B794A"/>
    <w:rsid w:val="006C1653"/>
    <w:rsid w:val="006C1A48"/>
    <w:rsid w:val="006C3865"/>
    <w:rsid w:val="006C436C"/>
    <w:rsid w:val="006C5B8C"/>
    <w:rsid w:val="006C65A7"/>
    <w:rsid w:val="006D0B83"/>
    <w:rsid w:val="006D0F34"/>
    <w:rsid w:val="006D24E8"/>
    <w:rsid w:val="006D2F51"/>
    <w:rsid w:val="006D433F"/>
    <w:rsid w:val="006D5CEC"/>
    <w:rsid w:val="006E14FC"/>
    <w:rsid w:val="006E6188"/>
    <w:rsid w:val="006E66A4"/>
    <w:rsid w:val="006F0919"/>
    <w:rsid w:val="006F1328"/>
    <w:rsid w:val="006F5D4B"/>
    <w:rsid w:val="006F7E1D"/>
    <w:rsid w:val="007009F9"/>
    <w:rsid w:val="007032C2"/>
    <w:rsid w:val="0070330F"/>
    <w:rsid w:val="00703A07"/>
    <w:rsid w:val="007059A8"/>
    <w:rsid w:val="0070705F"/>
    <w:rsid w:val="00707620"/>
    <w:rsid w:val="00707A4A"/>
    <w:rsid w:val="00710B8F"/>
    <w:rsid w:val="00711C89"/>
    <w:rsid w:val="00713CCE"/>
    <w:rsid w:val="00713D0B"/>
    <w:rsid w:val="00716CDA"/>
    <w:rsid w:val="007177D3"/>
    <w:rsid w:val="00720C77"/>
    <w:rsid w:val="007225D1"/>
    <w:rsid w:val="00730AB9"/>
    <w:rsid w:val="00731525"/>
    <w:rsid w:val="00734569"/>
    <w:rsid w:val="007364E8"/>
    <w:rsid w:val="007372BF"/>
    <w:rsid w:val="00740912"/>
    <w:rsid w:val="00741726"/>
    <w:rsid w:val="00742E77"/>
    <w:rsid w:val="00743980"/>
    <w:rsid w:val="007456F6"/>
    <w:rsid w:val="00745BA5"/>
    <w:rsid w:val="00750EE5"/>
    <w:rsid w:val="00751911"/>
    <w:rsid w:val="007526FC"/>
    <w:rsid w:val="00752796"/>
    <w:rsid w:val="00754191"/>
    <w:rsid w:val="00755A41"/>
    <w:rsid w:val="00757054"/>
    <w:rsid w:val="00757B6A"/>
    <w:rsid w:val="00757C50"/>
    <w:rsid w:val="00760916"/>
    <w:rsid w:val="00761B92"/>
    <w:rsid w:val="007635A0"/>
    <w:rsid w:val="007648C1"/>
    <w:rsid w:val="00766D2F"/>
    <w:rsid w:val="0077027C"/>
    <w:rsid w:val="00772229"/>
    <w:rsid w:val="00772986"/>
    <w:rsid w:val="00772C9E"/>
    <w:rsid w:val="00772D64"/>
    <w:rsid w:val="00777273"/>
    <w:rsid w:val="007779B9"/>
    <w:rsid w:val="007805F8"/>
    <w:rsid w:val="007818C1"/>
    <w:rsid w:val="00781AA2"/>
    <w:rsid w:val="00781E97"/>
    <w:rsid w:val="00787485"/>
    <w:rsid w:val="00790090"/>
    <w:rsid w:val="00790151"/>
    <w:rsid w:val="00791146"/>
    <w:rsid w:val="0079298D"/>
    <w:rsid w:val="0079452F"/>
    <w:rsid w:val="0079501A"/>
    <w:rsid w:val="0079587A"/>
    <w:rsid w:val="007963C2"/>
    <w:rsid w:val="0079741C"/>
    <w:rsid w:val="007974C2"/>
    <w:rsid w:val="007A48E6"/>
    <w:rsid w:val="007A4FB5"/>
    <w:rsid w:val="007A5CF2"/>
    <w:rsid w:val="007A69DD"/>
    <w:rsid w:val="007A70CF"/>
    <w:rsid w:val="007B0D0A"/>
    <w:rsid w:val="007B0E60"/>
    <w:rsid w:val="007B1D1A"/>
    <w:rsid w:val="007B258E"/>
    <w:rsid w:val="007B343E"/>
    <w:rsid w:val="007B3724"/>
    <w:rsid w:val="007B4948"/>
    <w:rsid w:val="007B6089"/>
    <w:rsid w:val="007B626A"/>
    <w:rsid w:val="007C0AB8"/>
    <w:rsid w:val="007C355E"/>
    <w:rsid w:val="007C3E01"/>
    <w:rsid w:val="007C7F71"/>
    <w:rsid w:val="007D004D"/>
    <w:rsid w:val="007D00DD"/>
    <w:rsid w:val="007D0214"/>
    <w:rsid w:val="007D325F"/>
    <w:rsid w:val="007D3583"/>
    <w:rsid w:val="007D452F"/>
    <w:rsid w:val="007D5D5D"/>
    <w:rsid w:val="007D627D"/>
    <w:rsid w:val="007E01B6"/>
    <w:rsid w:val="007E3485"/>
    <w:rsid w:val="007E3E11"/>
    <w:rsid w:val="007E6DB0"/>
    <w:rsid w:val="007F0262"/>
    <w:rsid w:val="007F1C4D"/>
    <w:rsid w:val="007F2206"/>
    <w:rsid w:val="007F5306"/>
    <w:rsid w:val="007F55D5"/>
    <w:rsid w:val="00800137"/>
    <w:rsid w:val="00800330"/>
    <w:rsid w:val="00806563"/>
    <w:rsid w:val="0080684F"/>
    <w:rsid w:val="008071E9"/>
    <w:rsid w:val="00812448"/>
    <w:rsid w:val="00812BCF"/>
    <w:rsid w:val="00815BDD"/>
    <w:rsid w:val="00816469"/>
    <w:rsid w:val="008203DD"/>
    <w:rsid w:val="00820526"/>
    <w:rsid w:val="00821B20"/>
    <w:rsid w:val="008305DB"/>
    <w:rsid w:val="00830C4E"/>
    <w:rsid w:val="00832F89"/>
    <w:rsid w:val="00833A79"/>
    <w:rsid w:val="00835671"/>
    <w:rsid w:val="008357F8"/>
    <w:rsid w:val="00843D78"/>
    <w:rsid w:val="008461FE"/>
    <w:rsid w:val="00850C28"/>
    <w:rsid w:val="00851DBC"/>
    <w:rsid w:val="0085500B"/>
    <w:rsid w:val="00855BA5"/>
    <w:rsid w:val="00856015"/>
    <w:rsid w:val="008601CC"/>
    <w:rsid w:val="008612F8"/>
    <w:rsid w:val="00862142"/>
    <w:rsid w:val="00862E84"/>
    <w:rsid w:val="0086329B"/>
    <w:rsid w:val="0086377E"/>
    <w:rsid w:val="008661CF"/>
    <w:rsid w:val="00871E2F"/>
    <w:rsid w:val="00872C24"/>
    <w:rsid w:val="0087415E"/>
    <w:rsid w:val="00875701"/>
    <w:rsid w:val="008772F7"/>
    <w:rsid w:val="00877798"/>
    <w:rsid w:val="00880F6B"/>
    <w:rsid w:val="008819A8"/>
    <w:rsid w:val="00881DAD"/>
    <w:rsid w:val="00882E20"/>
    <w:rsid w:val="00883807"/>
    <w:rsid w:val="0088528D"/>
    <w:rsid w:val="008867D4"/>
    <w:rsid w:val="00887311"/>
    <w:rsid w:val="00891773"/>
    <w:rsid w:val="00894F33"/>
    <w:rsid w:val="00896CB6"/>
    <w:rsid w:val="00896F35"/>
    <w:rsid w:val="0089751B"/>
    <w:rsid w:val="008A1658"/>
    <w:rsid w:val="008A1A95"/>
    <w:rsid w:val="008A2709"/>
    <w:rsid w:val="008A3DC3"/>
    <w:rsid w:val="008A436A"/>
    <w:rsid w:val="008A5ABE"/>
    <w:rsid w:val="008A7293"/>
    <w:rsid w:val="008B0FB3"/>
    <w:rsid w:val="008B29BD"/>
    <w:rsid w:val="008B66E3"/>
    <w:rsid w:val="008C0064"/>
    <w:rsid w:val="008C1401"/>
    <w:rsid w:val="008C1993"/>
    <w:rsid w:val="008C1D61"/>
    <w:rsid w:val="008C3494"/>
    <w:rsid w:val="008C4423"/>
    <w:rsid w:val="008C4EEC"/>
    <w:rsid w:val="008C7DB9"/>
    <w:rsid w:val="008D1C1E"/>
    <w:rsid w:val="008D31AC"/>
    <w:rsid w:val="008D74B3"/>
    <w:rsid w:val="008D77CE"/>
    <w:rsid w:val="008D7897"/>
    <w:rsid w:val="008E01A8"/>
    <w:rsid w:val="008E028D"/>
    <w:rsid w:val="008E16BB"/>
    <w:rsid w:val="008E542E"/>
    <w:rsid w:val="008E6C1D"/>
    <w:rsid w:val="008E715D"/>
    <w:rsid w:val="008E753E"/>
    <w:rsid w:val="008E7EE2"/>
    <w:rsid w:val="008F00B3"/>
    <w:rsid w:val="008F0C8A"/>
    <w:rsid w:val="008F1DC3"/>
    <w:rsid w:val="008F4386"/>
    <w:rsid w:val="008F4669"/>
    <w:rsid w:val="008F5402"/>
    <w:rsid w:val="008F695E"/>
    <w:rsid w:val="008F7515"/>
    <w:rsid w:val="009030AC"/>
    <w:rsid w:val="009044EE"/>
    <w:rsid w:val="00905BBA"/>
    <w:rsid w:val="00906F39"/>
    <w:rsid w:val="00907178"/>
    <w:rsid w:val="009073A9"/>
    <w:rsid w:val="0091210C"/>
    <w:rsid w:val="0091232A"/>
    <w:rsid w:val="00912C0B"/>
    <w:rsid w:val="00915860"/>
    <w:rsid w:val="0091716C"/>
    <w:rsid w:val="00917F84"/>
    <w:rsid w:val="00924A86"/>
    <w:rsid w:val="00924E41"/>
    <w:rsid w:val="009273AF"/>
    <w:rsid w:val="00930250"/>
    <w:rsid w:val="00931894"/>
    <w:rsid w:val="009320C8"/>
    <w:rsid w:val="00933D98"/>
    <w:rsid w:val="00934C4D"/>
    <w:rsid w:val="0093631A"/>
    <w:rsid w:val="00940F95"/>
    <w:rsid w:val="009410F4"/>
    <w:rsid w:val="009415AD"/>
    <w:rsid w:val="009424D7"/>
    <w:rsid w:val="009429C4"/>
    <w:rsid w:val="0094420B"/>
    <w:rsid w:val="009449BC"/>
    <w:rsid w:val="00945770"/>
    <w:rsid w:val="00946F88"/>
    <w:rsid w:val="00951C03"/>
    <w:rsid w:val="00951C28"/>
    <w:rsid w:val="00953C12"/>
    <w:rsid w:val="009549C4"/>
    <w:rsid w:val="00955156"/>
    <w:rsid w:val="00956278"/>
    <w:rsid w:val="00956417"/>
    <w:rsid w:val="00956420"/>
    <w:rsid w:val="009577CD"/>
    <w:rsid w:val="00961325"/>
    <w:rsid w:val="0096163D"/>
    <w:rsid w:val="00961B2F"/>
    <w:rsid w:val="00962C80"/>
    <w:rsid w:val="00964980"/>
    <w:rsid w:val="00964B43"/>
    <w:rsid w:val="00966A8D"/>
    <w:rsid w:val="0096723E"/>
    <w:rsid w:val="00972941"/>
    <w:rsid w:val="00973F77"/>
    <w:rsid w:val="00975384"/>
    <w:rsid w:val="009755BA"/>
    <w:rsid w:val="0097576D"/>
    <w:rsid w:val="00975D7C"/>
    <w:rsid w:val="0098132B"/>
    <w:rsid w:val="00981440"/>
    <w:rsid w:val="00982062"/>
    <w:rsid w:val="0098232A"/>
    <w:rsid w:val="0098451D"/>
    <w:rsid w:val="00985068"/>
    <w:rsid w:val="00986068"/>
    <w:rsid w:val="00986523"/>
    <w:rsid w:val="00987245"/>
    <w:rsid w:val="00992F97"/>
    <w:rsid w:val="00993DE7"/>
    <w:rsid w:val="00995C28"/>
    <w:rsid w:val="009A17FD"/>
    <w:rsid w:val="009A19D2"/>
    <w:rsid w:val="009A2691"/>
    <w:rsid w:val="009A313F"/>
    <w:rsid w:val="009A4C3A"/>
    <w:rsid w:val="009A56DF"/>
    <w:rsid w:val="009A5CF9"/>
    <w:rsid w:val="009A6564"/>
    <w:rsid w:val="009A6C14"/>
    <w:rsid w:val="009A74AE"/>
    <w:rsid w:val="009A7579"/>
    <w:rsid w:val="009A7A18"/>
    <w:rsid w:val="009A7AFA"/>
    <w:rsid w:val="009B0F00"/>
    <w:rsid w:val="009B26BD"/>
    <w:rsid w:val="009B29EE"/>
    <w:rsid w:val="009B2D31"/>
    <w:rsid w:val="009B6790"/>
    <w:rsid w:val="009C0FEA"/>
    <w:rsid w:val="009D34CC"/>
    <w:rsid w:val="009D529B"/>
    <w:rsid w:val="009D684E"/>
    <w:rsid w:val="009D7AC7"/>
    <w:rsid w:val="009D7D4D"/>
    <w:rsid w:val="009E263F"/>
    <w:rsid w:val="009E3216"/>
    <w:rsid w:val="009E3710"/>
    <w:rsid w:val="009E688F"/>
    <w:rsid w:val="009E7FC0"/>
    <w:rsid w:val="009F0335"/>
    <w:rsid w:val="009F193D"/>
    <w:rsid w:val="009F1C83"/>
    <w:rsid w:val="009F3156"/>
    <w:rsid w:val="009F45C7"/>
    <w:rsid w:val="009F47B7"/>
    <w:rsid w:val="009F5D9F"/>
    <w:rsid w:val="009F6FC9"/>
    <w:rsid w:val="009F722A"/>
    <w:rsid w:val="009F77BC"/>
    <w:rsid w:val="00A01525"/>
    <w:rsid w:val="00A03760"/>
    <w:rsid w:val="00A04FA2"/>
    <w:rsid w:val="00A052B8"/>
    <w:rsid w:val="00A056AE"/>
    <w:rsid w:val="00A10836"/>
    <w:rsid w:val="00A11D90"/>
    <w:rsid w:val="00A149DF"/>
    <w:rsid w:val="00A16033"/>
    <w:rsid w:val="00A2164E"/>
    <w:rsid w:val="00A2508D"/>
    <w:rsid w:val="00A329AE"/>
    <w:rsid w:val="00A32DCA"/>
    <w:rsid w:val="00A354FD"/>
    <w:rsid w:val="00A378B4"/>
    <w:rsid w:val="00A41F76"/>
    <w:rsid w:val="00A448D0"/>
    <w:rsid w:val="00A46C7B"/>
    <w:rsid w:val="00A50642"/>
    <w:rsid w:val="00A522FD"/>
    <w:rsid w:val="00A5231F"/>
    <w:rsid w:val="00A5287E"/>
    <w:rsid w:val="00A52B9A"/>
    <w:rsid w:val="00A535DC"/>
    <w:rsid w:val="00A543B9"/>
    <w:rsid w:val="00A5574C"/>
    <w:rsid w:val="00A5792A"/>
    <w:rsid w:val="00A600CF"/>
    <w:rsid w:val="00A6063B"/>
    <w:rsid w:val="00A61724"/>
    <w:rsid w:val="00A63FC2"/>
    <w:rsid w:val="00A71933"/>
    <w:rsid w:val="00A74336"/>
    <w:rsid w:val="00A7604C"/>
    <w:rsid w:val="00A77CF0"/>
    <w:rsid w:val="00A808BD"/>
    <w:rsid w:val="00A82E0B"/>
    <w:rsid w:val="00A83CD0"/>
    <w:rsid w:val="00A84C21"/>
    <w:rsid w:val="00A852E7"/>
    <w:rsid w:val="00A86465"/>
    <w:rsid w:val="00A87CA5"/>
    <w:rsid w:val="00A87FA0"/>
    <w:rsid w:val="00A92A36"/>
    <w:rsid w:val="00A92FA0"/>
    <w:rsid w:val="00A93393"/>
    <w:rsid w:val="00A94B49"/>
    <w:rsid w:val="00A96D5B"/>
    <w:rsid w:val="00A96F7B"/>
    <w:rsid w:val="00A97179"/>
    <w:rsid w:val="00AA05F2"/>
    <w:rsid w:val="00AA1A6F"/>
    <w:rsid w:val="00AA250F"/>
    <w:rsid w:val="00AA30B8"/>
    <w:rsid w:val="00AA3BDE"/>
    <w:rsid w:val="00AA7ED0"/>
    <w:rsid w:val="00AB0A95"/>
    <w:rsid w:val="00AB6B61"/>
    <w:rsid w:val="00AC07F9"/>
    <w:rsid w:val="00AC10B2"/>
    <w:rsid w:val="00AC11EA"/>
    <w:rsid w:val="00AC1F6D"/>
    <w:rsid w:val="00AC1FB8"/>
    <w:rsid w:val="00AC2660"/>
    <w:rsid w:val="00AC4817"/>
    <w:rsid w:val="00AC5332"/>
    <w:rsid w:val="00AC6445"/>
    <w:rsid w:val="00AC6C7F"/>
    <w:rsid w:val="00AD4491"/>
    <w:rsid w:val="00AD468B"/>
    <w:rsid w:val="00AD6E6D"/>
    <w:rsid w:val="00AD6EB9"/>
    <w:rsid w:val="00AE0358"/>
    <w:rsid w:val="00AE0366"/>
    <w:rsid w:val="00AE0A65"/>
    <w:rsid w:val="00AE1CCB"/>
    <w:rsid w:val="00AE2E2E"/>
    <w:rsid w:val="00AE2F78"/>
    <w:rsid w:val="00AE4E23"/>
    <w:rsid w:val="00AE572E"/>
    <w:rsid w:val="00AE5DE3"/>
    <w:rsid w:val="00AF0705"/>
    <w:rsid w:val="00AF0AF5"/>
    <w:rsid w:val="00AF0E9C"/>
    <w:rsid w:val="00AF1D47"/>
    <w:rsid w:val="00AF319C"/>
    <w:rsid w:val="00AF3644"/>
    <w:rsid w:val="00AF5DBC"/>
    <w:rsid w:val="00AF6CFA"/>
    <w:rsid w:val="00B02D98"/>
    <w:rsid w:val="00B02E75"/>
    <w:rsid w:val="00B050C1"/>
    <w:rsid w:val="00B1065A"/>
    <w:rsid w:val="00B138B8"/>
    <w:rsid w:val="00B161FF"/>
    <w:rsid w:val="00B17AEB"/>
    <w:rsid w:val="00B22279"/>
    <w:rsid w:val="00B227F4"/>
    <w:rsid w:val="00B24A1B"/>
    <w:rsid w:val="00B250C8"/>
    <w:rsid w:val="00B324E6"/>
    <w:rsid w:val="00B3367D"/>
    <w:rsid w:val="00B36808"/>
    <w:rsid w:val="00B4111C"/>
    <w:rsid w:val="00B41198"/>
    <w:rsid w:val="00B4180D"/>
    <w:rsid w:val="00B434A5"/>
    <w:rsid w:val="00B44401"/>
    <w:rsid w:val="00B446A2"/>
    <w:rsid w:val="00B45D2A"/>
    <w:rsid w:val="00B47291"/>
    <w:rsid w:val="00B47481"/>
    <w:rsid w:val="00B478AB"/>
    <w:rsid w:val="00B47C76"/>
    <w:rsid w:val="00B52DEB"/>
    <w:rsid w:val="00B532A0"/>
    <w:rsid w:val="00B60B0C"/>
    <w:rsid w:val="00B623BC"/>
    <w:rsid w:val="00B62F2C"/>
    <w:rsid w:val="00B63282"/>
    <w:rsid w:val="00B635B4"/>
    <w:rsid w:val="00B63B9E"/>
    <w:rsid w:val="00B64EF9"/>
    <w:rsid w:val="00B651CD"/>
    <w:rsid w:val="00B67057"/>
    <w:rsid w:val="00B6732F"/>
    <w:rsid w:val="00B67F5B"/>
    <w:rsid w:val="00B70795"/>
    <w:rsid w:val="00B71896"/>
    <w:rsid w:val="00B7279F"/>
    <w:rsid w:val="00B72C42"/>
    <w:rsid w:val="00B72C67"/>
    <w:rsid w:val="00B737BD"/>
    <w:rsid w:val="00B808C9"/>
    <w:rsid w:val="00B827C3"/>
    <w:rsid w:val="00B82DFA"/>
    <w:rsid w:val="00B836DD"/>
    <w:rsid w:val="00B861B5"/>
    <w:rsid w:val="00B86F35"/>
    <w:rsid w:val="00B86F75"/>
    <w:rsid w:val="00B87817"/>
    <w:rsid w:val="00B87C3A"/>
    <w:rsid w:val="00B87CE5"/>
    <w:rsid w:val="00B9040A"/>
    <w:rsid w:val="00B96399"/>
    <w:rsid w:val="00B96801"/>
    <w:rsid w:val="00BA021D"/>
    <w:rsid w:val="00BA1204"/>
    <w:rsid w:val="00BA2CA3"/>
    <w:rsid w:val="00BA44B4"/>
    <w:rsid w:val="00BA5475"/>
    <w:rsid w:val="00BA573C"/>
    <w:rsid w:val="00BA7E14"/>
    <w:rsid w:val="00BB0E7C"/>
    <w:rsid w:val="00BB1F2B"/>
    <w:rsid w:val="00BB3F44"/>
    <w:rsid w:val="00BB4768"/>
    <w:rsid w:val="00BB50E5"/>
    <w:rsid w:val="00BB57BA"/>
    <w:rsid w:val="00BB77D4"/>
    <w:rsid w:val="00BC08F7"/>
    <w:rsid w:val="00BC445A"/>
    <w:rsid w:val="00BC47ED"/>
    <w:rsid w:val="00BC56AF"/>
    <w:rsid w:val="00BC76A8"/>
    <w:rsid w:val="00BC78B8"/>
    <w:rsid w:val="00BD4BEE"/>
    <w:rsid w:val="00BD66EA"/>
    <w:rsid w:val="00BE1120"/>
    <w:rsid w:val="00BE1216"/>
    <w:rsid w:val="00BE308A"/>
    <w:rsid w:val="00BE4F74"/>
    <w:rsid w:val="00BE559B"/>
    <w:rsid w:val="00BE6EE7"/>
    <w:rsid w:val="00BF365C"/>
    <w:rsid w:val="00BF58FA"/>
    <w:rsid w:val="00BF5DB1"/>
    <w:rsid w:val="00BF67CB"/>
    <w:rsid w:val="00C006DC"/>
    <w:rsid w:val="00C00899"/>
    <w:rsid w:val="00C014B3"/>
    <w:rsid w:val="00C02FD1"/>
    <w:rsid w:val="00C033BE"/>
    <w:rsid w:val="00C03E0A"/>
    <w:rsid w:val="00C040BC"/>
    <w:rsid w:val="00C07758"/>
    <w:rsid w:val="00C07F37"/>
    <w:rsid w:val="00C10209"/>
    <w:rsid w:val="00C10FC1"/>
    <w:rsid w:val="00C13318"/>
    <w:rsid w:val="00C1437E"/>
    <w:rsid w:val="00C1447C"/>
    <w:rsid w:val="00C145E8"/>
    <w:rsid w:val="00C20DF7"/>
    <w:rsid w:val="00C217B6"/>
    <w:rsid w:val="00C22117"/>
    <w:rsid w:val="00C232AA"/>
    <w:rsid w:val="00C23C2C"/>
    <w:rsid w:val="00C2499C"/>
    <w:rsid w:val="00C26531"/>
    <w:rsid w:val="00C26607"/>
    <w:rsid w:val="00C26633"/>
    <w:rsid w:val="00C26B72"/>
    <w:rsid w:val="00C300B6"/>
    <w:rsid w:val="00C3050E"/>
    <w:rsid w:val="00C31744"/>
    <w:rsid w:val="00C32595"/>
    <w:rsid w:val="00C3303A"/>
    <w:rsid w:val="00C3452E"/>
    <w:rsid w:val="00C404BE"/>
    <w:rsid w:val="00C41315"/>
    <w:rsid w:val="00C41EF3"/>
    <w:rsid w:val="00C44627"/>
    <w:rsid w:val="00C44CB1"/>
    <w:rsid w:val="00C468D1"/>
    <w:rsid w:val="00C514A6"/>
    <w:rsid w:val="00C5150B"/>
    <w:rsid w:val="00C51D10"/>
    <w:rsid w:val="00C520EC"/>
    <w:rsid w:val="00C544E8"/>
    <w:rsid w:val="00C54532"/>
    <w:rsid w:val="00C5736E"/>
    <w:rsid w:val="00C603BF"/>
    <w:rsid w:val="00C61F05"/>
    <w:rsid w:val="00C62949"/>
    <w:rsid w:val="00C63531"/>
    <w:rsid w:val="00C6390F"/>
    <w:rsid w:val="00C700B2"/>
    <w:rsid w:val="00C70322"/>
    <w:rsid w:val="00C733C6"/>
    <w:rsid w:val="00C73AD4"/>
    <w:rsid w:val="00C74CDD"/>
    <w:rsid w:val="00C755AB"/>
    <w:rsid w:val="00C765AC"/>
    <w:rsid w:val="00C839C4"/>
    <w:rsid w:val="00C83E14"/>
    <w:rsid w:val="00C8478E"/>
    <w:rsid w:val="00C90CF0"/>
    <w:rsid w:val="00C90F04"/>
    <w:rsid w:val="00C91448"/>
    <w:rsid w:val="00C923BE"/>
    <w:rsid w:val="00C96035"/>
    <w:rsid w:val="00C96964"/>
    <w:rsid w:val="00C96CBD"/>
    <w:rsid w:val="00C97FE3"/>
    <w:rsid w:val="00CA0876"/>
    <w:rsid w:val="00CA26AB"/>
    <w:rsid w:val="00CA3CC7"/>
    <w:rsid w:val="00CA47F1"/>
    <w:rsid w:val="00CA62FC"/>
    <w:rsid w:val="00CB0E92"/>
    <w:rsid w:val="00CB1655"/>
    <w:rsid w:val="00CB1783"/>
    <w:rsid w:val="00CB7C86"/>
    <w:rsid w:val="00CB7DA0"/>
    <w:rsid w:val="00CC0CDD"/>
    <w:rsid w:val="00CC0DDB"/>
    <w:rsid w:val="00CC1607"/>
    <w:rsid w:val="00CC2628"/>
    <w:rsid w:val="00CC4897"/>
    <w:rsid w:val="00CC4D57"/>
    <w:rsid w:val="00CC51A4"/>
    <w:rsid w:val="00CC6353"/>
    <w:rsid w:val="00CD4371"/>
    <w:rsid w:val="00CD59A6"/>
    <w:rsid w:val="00CD61B4"/>
    <w:rsid w:val="00CD7418"/>
    <w:rsid w:val="00CE1485"/>
    <w:rsid w:val="00CE197F"/>
    <w:rsid w:val="00CE33EF"/>
    <w:rsid w:val="00CE3A5C"/>
    <w:rsid w:val="00CE56E1"/>
    <w:rsid w:val="00CE5A70"/>
    <w:rsid w:val="00CE5D73"/>
    <w:rsid w:val="00CE7AB4"/>
    <w:rsid w:val="00CF1CDA"/>
    <w:rsid w:val="00CF2D9A"/>
    <w:rsid w:val="00CF581A"/>
    <w:rsid w:val="00CF756F"/>
    <w:rsid w:val="00CF7C10"/>
    <w:rsid w:val="00CF7C42"/>
    <w:rsid w:val="00D0000A"/>
    <w:rsid w:val="00D01DCC"/>
    <w:rsid w:val="00D02BC2"/>
    <w:rsid w:val="00D03FDB"/>
    <w:rsid w:val="00D040A0"/>
    <w:rsid w:val="00D040C6"/>
    <w:rsid w:val="00D10960"/>
    <w:rsid w:val="00D11FCF"/>
    <w:rsid w:val="00D12091"/>
    <w:rsid w:val="00D1364C"/>
    <w:rsid w:val="00D13ECF"/>
    <w:rsid w:val="00D14A63"/>
    <w:rsid w:val="00D14D4A"/>
    <w:rsid w:val="00D14F32"/>
    <w:rsid w:val="00D16865"/>
    <w:rsid w:val="00D16995"/>
    <w:rsid w:val="00D17E19"/>
    <w:rsid w:val="00D21E80"/>
    <w:rsid w:val="00D22AFE"/>
    <w:rsid w:val="00D2656C"/>
    <w:rsid w:val="00D30888"/>
    <w:rsid w:val="00D313B6"/>
    <w:rsid w:val="00D3306F"/>
    <w:rsid w:val="00D34B1F"/>
    <w:rsid w:val="00D34EA2"/>
    <w:rsid w:val="00D403C5"/>
    <w:rsid w:val="00D40E24"/>
    <w:rsid w:val="00D4210E"/>
    <w:rsid w:val="00D42A3B"/>
    <w:rsid w:val="00D43325"/>
    <w:rsid w:val="00D46410"/>
    <w:rsid w:val="00D52685"/>
    <w:rsid w:val="00D551FE"/>
    <w:rsid w:val="00D56870"/>
    <w:rsid w:val="00D61418"/>
    <w:rsid w:val="00D624DB"/>
    <w:rsid w:val="00D645DF"/>
    <w:rsid w:val="00D650AA"/>
    <w:rsid w:val="00D67FCE"/>
    <w:rsid w:val="00D702BE"/>
    <w:rsid w:val="00D71298"/>
    <w:rsid w:val="00D7143C"/>
    <w:rsid w:val="00D72C19"/>
    <w:rsid w:val="00D73B5B"/>
    <w:rsid w:val="00D74D0C"/>
    <w:rsid w:val="00D77D76"/>
    <w:rsid w:val="00D810D6"/>
    <w:rsid w:val="00D82FAA"/>
    <w:rsid w:val="00D852AB"/>
    <w:rsid w:val="00D86CB6"/>
    <w:rsid w:val="00D87EBC"/>
    <w:rsid w:val="00D91EFE"/>
    <w:rsid w:val="00D947C9"/>
    <w:rsid w:val="00D96299"/>
    <w:rsid w:val="00D96B82"/>
    <w:rsid w:val="00DA0368"/>
    <w:rsid w:val="00DA0635"/>
    <w:rsid w:val="00DA2403"/>
    <w:rsid w:val="00DA5CD8"/>
    <w:rsid w:val="00DB2D1A"/>
    <w:rsid w:val="00DB2D7D"/>
    <w:rsid w:val="00DB37F5"/>
    <w:rsid w:val="00DB6C54"/>
    <w:rsid w:val="00DB73C5"/>
    <w:rsid w:val="00DC0378"/>
    <w:rsid w:val="00DC383F"/>
    <w:rsid w:val="00DC71D8"/>
    <w:rsid w:val="00DC7330"/>
    <w:rsid w:val="00DC7C19"/>
    <w:rsid w:val="00DC7FAF"/>
    <w:rsid w:val="00DD0D1E"/>
    <w:rsid w:val="00DD2726"/>
    <w:rsid w:val="00DD4352"/>
    <w:rsid w:val="00DD621A"/>
    <w:rsid w:val="00DD63AE"/>
    <w:rsid w:val="00DE010A"/>
    <w:rsid w:val="00DE0B6F"/>
    <w:rsid w:val="00DE0BFD"/>
    <w:rsid w:val="00DE2244"/>
    <w:rsid w:val="00DE2CA0"/>
    <w:rsid w:val="00DE484E"/>
    <w:rsid w:val="00DE5496"/>
    <w:rsid w:val="00DE7241"/>
    <w:rsid w:val="00DF393A"/>
    <w:rsid w:val="00DF3F90"/>
    <w:rsid w:val="00DF4403"/>
    <w:rsid w:val="00DF48E7"/>
    <w:rsid w:val="00DF5CF0"/>
    <w:rsid w:val="00DF6837"/>
    <w:rsid w:val="00DF73F1"/>
    <w:rsid w:val="00E0045B"/>
    <w:rsid w:val="00E00B7B"/>
    <w:rsid w:val="00E025DE"/>
    <w:rsid w:val="00E0320F"/>
    <w:rsid w:val="00E03BD6"/>
    <w:rsid w:val="00E04DAF"/>
    <w:rsid w:val="00E12117"/>
    <w:rsid w:val="00E1570C"/>
    <w:rsid w:val="00E170B1"/>
    <w:rsid w:val="00E174E0"/>
    <w:rsid w:val="00E217A0"/>
    <w:rsid w:val="00E24D48"/>
    <w:rsid w:val="00E264E2"/>
    <w:rsid w:val="00E30069"/>
    <w:rsid w:val="00E305F7"/>
    <w:rsid w:val="00E317F9"/>
    <w:rsid w:val="00E32275"/>
    <w:rsid w:val="00E32634"/>
    <w:rsid w:val="00E342DB"/>
    <w:rsid w:val="00E42849"/>
    <w:rsid w:val="00E43CCF"/>
    <w:rsid w:val="00E46B50"/>
    <w:rsid w:val="00E5141B"/>
    <w:rsid w:val="00E5158B"/>
    <w:rsid w:val="00E519D9"/>
    <w:rsid w:val="00E53844"/>
    <w:rsid w:val="00E61F0F"/>
    <w:rsid w:val="00E627EC"/>
    <w:rsid w:val="00E63745"/>
    <w:rsid w:val="00E668ED"/>
    <w:rsid w:val="00E674FB"/>
    <w:rsid w:val="00E71815"/>
    <w:rsid w:val="00E720F3"/>
    <w:rsid w:val="00E72C65"/>
    <w:rsid w:val="00E7304E"/>
    <w:rsid w:val="00E75206"/>
    <w:rsid w:val="00E75246"/>
    <w:rsid w:val="00E757B3"/>
    <w:rsid w:val="00E75BBA"/>
    <w:rsid w:val="00E80065"/>
    <w:rsid w:val="00E85A15"/>
    <w:rsid w:val="00E85D8A"/>
    <w:rsid w:val="00E869DA"/>
    <w:rsid w:val="00E87657"/>
    <w:rsid w:val="00E90BFC"/>
    <w:rsid w:val="00E9205F"/>
    <w:rsid w:val="00E92064"/>
    <w:rsid w:val="00E942FB"/>
    <w:rsid w:val="00E94829"/>
    <w:rsid w:val="00E96D90"/>
    <w:rsid w:val="00E97823"/>
    <w:rsid w:val="00E979E4"/>
    <w:rsid w:val="00EA08A4"/>
    <w:rsid w:val="00EA09DA"/>
    <w:rsid w:val="00EA100C"/>
    <w:rsid w:val="00EA1246"/>
    <w:rsid w:val="00EA33D0"/>
    <w:rsid w:val="00EA5DEF"/>
    <w:rsid w:val="00EA667F"/>
    <w:rsid w:val="00EA676A"/>
    <w:rsid w:val="00EA6CCC"/>
    <w:rsid w:val="00EB2E31"/>
    <w:rsid w:val="00EB4409"/>
    <w:rsid w:val="00EB475F"/>
    <w:rsid w:val="00EB6AD5"/>
    <w:rsid w:val="00EC068C"/>
    <w:rsid w:val="00EC46B3"/>
    <w:rsid w:val="00EC538C"/>
    <w:rsid w:val="00ED102E"/>
    <w:rsid w:val="00ED53FB"/>
    <w:rsid w:val="00ED55CF"/>
    <w:rsid w:val="00ED7E65"/>
    <w:rsid w:val="00EE10E1"/>
    <w:rsid w:val="00EE3E52"/>
    <w:rsid w:val="00EE6852"/>
    <w:rsid w:val="00EE768A"/>
    <w:rsid w:val="00EF2653"/>
    <w:rsid w:val="00EF2C94"/>
    <w:rsid w:val="00EF7216"/>
    <w:rsid w:val="00F0029A"/>
    <w:rsid w:val="00F01C80"/>
    <w:rsid w:val="00F02C0E"/>
    <w:rsid w:val="00F0359A"/>
    <w:rsid w:val="00F035FE"/>
    <w:rsid w:val="00F049DD"/>
    <w:rsid w:val="00F0576B"/>
    <w:rsid w:val="00F07E02"/>
    <w:rsid w:val="00F07E26"/>
    <w:rsid w:val="00F107CF"/>
    <w:rsid w:val="00F1104B"/>
    <w:rsid w:val="00F11489"/>
    <w:rsid w:val="00F11F10"/>
    <w:rsid w:val="00F12220"/>
    <w:rsid w:val="00F1532D"/>
    <w:rsid w:val="00F153E6"/>
    <w:rsid w:val="00F15C94"/>
    <w:rsid w:val="00F16774"/>
    <w:rsid w:val="00F21742"/>
    <w:rsid w:val="00F241CB"/>
    <w:rsid w:val="00F27982"/>
    <w:rsid w:val="00F32806"/>
    <w:rsid w:val="00F3432A"/>
    <w:rsid w:val="00F350A2"/>
    <w:rsid w:val="00F358C9"/>
    <w:rsid w:val="00F36658"/>
    <w:rsid w:val="00F408A7"/>
    <w:rsid w:val="00F42057"/>
    <w:rsid w:val="00F427FD"/>
    <w:rsid w:val="00F464CA"/>
    <w:rsid w:val="00F4681F"/>
    <w:rsid w:val="00F50444"/>
    <w:rsid w:val="00F52009"/>
    <w:rsid w:val="00F53E17"/>
    <w:rsid w:val="00F557DB"/>
    <w:rsid w:val="00F5695C"/>
    <w:rsid w:val="00F62572"/>
    <w:rsid w:val="00F6421D"/>
    <w:rsid w:val="00F65319"/>
    <w:rsid w:val="00F67427"/>
    <w:rsid w:val="00F7021E"/>
    <w:rsid w:val="00F715CC"/>
    <w:rsid w:val="00F733F5"/>
    <w:rsid w:val="00F73C58"/>
    <w:rsid w:val="00F74FF7"/>
    <w:rsid w:val="00F751D9"/>
    <w:rsid w:val="00F752A5"/>
    <w:rsid w:val="00F76624"/>
    <w:rsid w:val="00F76E24"/>
    <w:rsid w:val="00F7766D"/>
    <w:rsid w:val="00F801EA"/>
    <w:rsid w:val="00F85938"/>
    <w:rsid w:val="00F94979"/>
    <w:rsid w:val="00F94D7C"/>
    <w:rsid w:val="00F962DD"/>
    <w:rsid w:val="00FA12E1"/>
    <w:rsid w:val="00FA5066"/>
    <w:rsid w:val="00FA6ABE"/>
    <w:rsid w:val="00FA7833"/>
    <w:rsid w:val="00FB0D33"/>
    <w:rsid w:val="00FB142D"/>
    <w:rsid w:val="00FB5E28"/>
    <w:rsid w:val="00FB62D7"/>
    <w:rsid w:val="00FB6B50"/>
    <w:rsid w:val="00FC0B58"/>
    <w:rsid w:val="00FC0E9C"/>
    <w:rsid w:val="00FC107E"/>
    <w:rsid w:val="00FC2BE8"/>
    <w:rsid w:val="00FC357D"/>
    <w:rsid w:val="00FC4069"/>
    <w:rsid w:val="00FC40FB"/>
    <w:rsid w:val="00FC7BBD"/>
    <w:rsid w:val="00FD2210"/>
    <w:rsid w:val="00FD30A2"/>
    <w:rsid w:val="00FE12E5"/>
    <w:rsid w:val="00FE32DE"/>
    <w:rsid w:val="00FE39A9"/>
    <w:rsid w:val="00FE455D"/>
    <w:rsid w:val="00FE4B5E"/>
    <w:rsid w:val="00FE6E48"/>
    <w:rsid w:val="00FF00DA"/>
    <w:rsid w:val="00FF0BFD"/>
    <w:rsid w:val="00FF136A"/>
    <w:rsid w:val="00FF266C"/>
    <w:rsid w:val="00FF5802"/>
    <w:rsid w:val="00FF6DA3"/>
    <w:rsid w:val="00FF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D95C7"/>
  <w15:docId w15:val="{0B2953AC-9AA3-4206-8506-3AD20E5F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531"/>
    <w:pPr>
      <w:spacing w:line="360" w:lineRule="auto"/>
      <w:jc w:val="both"/>
    </w:pPr>
    <w:rPr>
      <w:rFonts w:ascii="Arial" w:hAnsi="Arial"/>
      <w:color w:val="000000"/>
      <w:sz w:val="22"/>
      <w:lang w:eastAsia="en-US"/>
    </w:rPr>
  </w:style>
  <w:style w:type="paragraph" w:styleId="Balk1">
    <w:name w:val="heading 1"/>
    <w:aliases w:val="Heading 1s"/>
    <w:basedOn w:val="Normal"/>
    <w:next w:val="Normal"/>
    <w:link w:val="Balk1Char"/>
    <w:uiPriority w:val="9"/>
    <w:qFormat/>
    <w:rsid w:val="00CB1655"/>
    <w:pPr>
      <w:keepNext/>
      <w:numPr>
        <w:numId w:val="3"/>
      </w:numPr>
      <w:spacing w:before="240" w:after="60"/>
      <w:outlineLvl w:val="0"/>
    </w:pPr>
    <w:rPr>
      <w:b/>
      <w:caps/>
      <w:sz w:val="28"/>
    </w:rPr>
  </w:style>
  <w:style w:type="paragraph" w:styleId="Balk2">
    <w:name w:val="heading 2"/>
    <w:basedOn w:val="Balk1"/>
    <w:next w:val="Normal"/>
    <w:link w:val="Balk2Char"/>
    <w:uiPriority w:val="9"/>
    <w:qFormat/>
    <w:rsid w:val="00CB1655"/>
    <w:pPr>
      <w:numPr>
        <w:ilvl w:val="1"/>
      </w:numPr>
      <w:outlineLvl w:val="1"/>
    </w:pPr>
    <w:rPr>
      <w:caps w:val="0"/>
      <w:sz w:val="26"/>
    </w:rPr>
  </w:style>
  <w:style w:type="paragraph" w:styleId="Balk3">
    <w:name w:val="heading 3"/>
    <w:basedOn w:val="Balk2"/>
    <w:next w:val="Normal"/>
    <w:link w:val="Balk3Char"/>
    <w:uiPriority w:val="9"/>
    <w:qFormat/>
    <w:rsid w:val="00CB1655"/>
    <w:pPr>
      <w:numPr>
        <w:ilvl w:val="2"/>
      </w:numPr>
      <w:outlineLvl w:val="2"/>
    </w:pPr>
    <w:rPr>
      <w:sz w:val="24"/>
    </w:rPr>
  </w:style>
  <w:style w:type="paragraph" w:styleId="Balk4">
    <w:name w:val="heading 4"/>
    <w:basedOn w:val="Balk3"/>
    <w:next w:val="Normal"/>
    <w:link w:val="Balk4Char"/>
    <w:uiPriority w:val="9"/>
    <w:qFormat/>
    <w:rsid w:val="00CB1655"/>
    <w:pPr>
      <w:numPr>
        <w:ilvl w:val="3"/>
      </w:numPr>
      <w:outlineLvl w:val="3"/>
    </w:pPr>
    <w:rPr>
      <w:snapToGrid w:val="0"/>
      <w:sz w:val="22"/>
    </w:rPr>
  </w:style>
  <w:style w:type="paragraph" w:styleId="Balk5">
    <w:name w:val="heading 5"/>
    <w:aliases w:val="Heading 5 Char1,Heading 5 Char Char,Heading 5 Char"/>
    <w:basedOn w:val="Balk4"/>
    <w:next w:val="Normal"/>
    <w:uiPriority w:val="9"/>
    <w:qFormat/>
    <w:rsid w:val="00CB1655"/>
    <w:pPr>
      <w:numPr>
        <w:ilvl w:val="4"/>
      </w:numPr>
      <w:spacing w:after="120"/>
      <w:outlineLvl w:val="4"/>
    </w:pPr>
  </w:style>
  <w:style w:type="paragraph" w:styleId="Balk6">
    <w:name w:val="heading 6"/>
    <w:basedOn w:val="Balk5"/>
    <w:next w:val="Normal"/>
    <w:uiPriority w:val="9"/>
    <w:qFormat/>
    <w:rsid w:val="00CB1655"/>
    <w:pPr>
      <w:numPr>
        <w:ilvl w:val="5"/>
      </w:numPr>
      <w:spacing w:after="60"/>
      <w:outlineLvl w:val="5"/>
    </w:pPr>
    <w:rPr>
      <w:lang w:val="en-US"/>
    </w:rPr>
  </w:style>
  <w:style w:type="paragraph" w:styleId="Balk7">
    <w:name w:val="heading 7"/>
    <w:basedOn w:val="Balk6"/>
    <w:next w:val="Normal"/>
    <w:uiPriority w:val="9"/>
    <w:qFormat/>
    <w:rsid w:val="00CB1655"/>
    <w:pPr>
      <w:numPr>
        <w:ilvl w:val="6"/>
      </w:numPr>
      <w:tabs>
        <w:tab w:val="left" w:pos="1985"/>
      </w:tabs>
      <w:outlineLvl w:val="6"/>
    </w:pPr>
  </w:style>
  <w:style w:type="paragraph" w:styleId="Balk8">
    <w:name w:val="heading 8"/>
    <w:basedOn w:val="Balk7"/>
    <w:next w:val="Normal"/>
    <w:uiPriority w:val="9"/>
    <w:qFormat/>
    <w:rsid w:val="00CB1655"/>
    <w:pPr>
      <w:numPr>
        <w:ilvl w:val="7"/>
      </w:numPr>
      <w:outlineLvl w:val="7"/>
    </w:pPr>
  </w:style>
  <w:style w:type="paragraph" w:styleId="Balk9">
    <w:name w:val="heading 9"/>
    <w:basedOn w:val="Balk8"/>
    <w:next w:val="Normal"/>
    <w:uiPriority w:val="9"/>
    <w:qFormat/>
    <w:rsid w:val="00CB1655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B1655"/>
    <w:pPr>
      <w:spacing w:line="240" w:lineRule="auto"/>
      <w:jc w:val="left"/>
    </w:pPr>
    <w:rPr>
      <w:sz w:val="16"/>
    </w:rPr>
  </w:style>
  <w:style w:type="paragraph" w:styleId="AltBilgi">
    <w:name w:val="footer"/>
    <w:basedOn w:val="Normal"/>
    <w:rsid w:val="00CB1655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character" w:styleId="SayfaNumaras">
    <w:name w:val="page number"/>
    <w:rsid w:val="00CB1655"/>
    <w:rPr>
      <w:rFonts w:ascii="Arial" w:hAnsi="Arial"/>
    </w:rPr>
  </w:style>
  <w:style w:type="paragraph" w:styleId="GvdeMetniGirintisi">
    <w:name w:val="Body Text Indent"/>
    <w:basedOn w:val="Normal"/>
    <w:rsid w:val="00CB1655"/>
    <w:pPr>
      <w:numPr>
        <w:numId w:val="1"/>
      </w:numPr>
      <w:outlineLvl w:val="0"/>
    </w:pPr>
    <w:rPr>
      <w:snapToGrid w:val="0"/>
      <w:sz w:val="24"/>
    </w:rPr>
  </w:style>
  <w:style w:type="paragraph" w:styleId="GvdeMetni3">
    <w:name w:val="Body Text 3"/>
    <w:basedOn w:val="Normal"/>
    <w:rsid w:val="00CB1655"/>
    <w:pPr>
      <w:numPr>
        <w:numId w:val="2"/>
      </w:numPr>
      <w:outlineLvl w:val="0"/>
    </w:pPr>
    <w:rPr>
      <w:snapToGrid w:val="0"/>
      <w:sz w:val="24"/>
    </w:rPr>
  </w:style>
  <w:style w:type="character" w:styleId="AklamaBavurusu">
    <w:name w:val="annotation reference"/>
    <w:semiHidden/>
    <w:rsid w:val="00CB1655"/>
    <w:rPr>
      <w:rFonts w:ascii="Arial" w:hAnsi="Arial"/>
      <w:sz w:val="16"/>
    </w:rPr>
  </w:style>
  <w:style w:type="paragraph" w:customStyle="1" w:styleId="icindeki">
    <w:name w:val="icindeki"/>
    <w:basedOn w:val="T1"/>
    <w:rsid w:val="00CB1655"/>
    <w:pPr>
      <w:spacing w:line="360" w:lineRule="auto"/>
    </w:pPr>
    <w:rPr>
      <w:b w:val="0"/>
    </w:rPr>
  </w:style>
  <w:style w:type="paragraph" w:styleId="T1">
    <w:name w:val="toc 1"/>
    <w:basedOn w:val="Normal"/>
    <w:next w:val="Normal"/>
    <w:autoRedefine/>
    <w:uiPriority w:val="39"/>
    <w:rsid w:val="00CB1655"/>
    <w:pPr>
      <w:spacing w:before="60" w:after="60" w:line="240" w:lineRule="auto"/>
    </w:pPr>
    <w:rPr>
      <w:b/>
      <w:caps/>
    </w:rPr>
  </w:style>
  <w:style w:type="paragraph" w:styleId="AklamaMetni">
    <w:name w:val="annotation text"/>
    <w:basedOn w:val="Normal"/>
    <w:link w:val="AklamaMetniChar"/>
    <w:rsid w:val="00CB1655"/>
  </w:style>
  <w:style w:type="paragraph" w:styleId="Dizin1">
    <w:name w:val="index 1"/>
    <w:basedOn w:val="Normal"/>
    <w:next w:val="Normal"/>
    <w:autoRedefine/>
    <w:semiHidden/>
    <w:rsid w:val="00CB1655"/>
    <w:pPr>
      <w:ind w:left="200" w:hanging="200"/>
    </w:pPr>
  </w:style>
  <w:style w:type="paragraph" w:styleId="T2">
    <w:name w:val="toc 2"/>
    <w:basedOn w:val="Normal"/>
    <w:next w:val="Normal"/>
    <w:autoRedefine/>
    <w:uiPriority w:val="39"/>
    <w:rsid w:val="00CB1655"/>
    <w:rPr>
      <w:noProof/>
    </w:rPr>
  </w:style>
  <w:style w:type="paragraph" w:styleId="T3">
    <w:name w:val="toc 3"/>
    <w:basedOn w:val="T2"/>
    <w:next w:val="Normal"/>
    <w:autoRedefine/>
    <w:uiPriority w:val="39"/>
    <w:rsid w:val="00CB1655"/>
    <w:pPr>
      <w:ind w:left="440"/>
    </w:pPr>
    <w:rPr>
      <w:i/>
      <w:smallCaps/>
    </w:rPr>
  </w:style>
  <w:style w:type="paragraph" w:styleId="T4">
    <w:name w:val="toc 4"/>
    <w:basedOn w:val="Normal"/>
    <w:next w:val="Normal"/>
    <w:autoRedefine/>
    <w:uiPriority w:val="39"/>
    <w:rsid w:val="00CB1655"/>
    <w:pPr>
      <w:ind w:left="660"/>
    </w:pPr>
    <w:rPr>
      <w:sz w:val="18"/>
    </w:rPr>
  </w:style>
  <w:style w:type="paragraph" w:styleId="T5">
    <w:name w:val="toc 5"/>
    <w:basedOn w:val="Normal"/>
    <w:next w:val="Normal"/>
    <w:autoRedefine/>
    <w:uiPriority w:val="39"/>
    <w:rsid w:val="00CB1655"/>
    <w:pPr>
      <w:ind w:left="880"/>
    </w:pPr>
    <w:rPr>
      <w:sz w:val="18"/>
    </w:rPr>
  </w:style>
  <w:style w:type="paragraph" w:styleId="T6">
    <w:name w:val="toc 6"/>
    <w:basedOn w:val="Normal"/>
    <w:next w:val="Normal"/>
    <w:autoRedefine/>
    <w:uiPriority w:val="39"/>
    <w:rsid w:val="00CB1655"/>
    <w:pPr>
      <w:ind w:left="1100"/>
    </w:pPr>
    <w:rPr>
      <w:sz w:val="18"/>
    </w:rPr>
  </w:style>
  <w:style w:type="paragraph" w:styleId="T7">
    <w:name w:val="toc 7"/>
    <w:basedOn w:val="Normal"/>
    <w:next w:val="Normal"/>
    <w:autoRedefine/>
    <w:uiPriority w:val="39"/>
    <w:rsid w:val="00CB1655"/>
    <w:pPr>
      <w:ind w:left="1320"/>
    </w:pPr>
    <w:rPr>
      <w:sz w:val="18"/>
    </w:rPr>
  </w:style>
  <w:style w:type="paragraph" w:styleId="T8">
    <w:name w:val="toc 8"/>
    <w:basedOn w:val="Normal"/>
    <w:next w:val="Normal"/>
    <w:autoRedefine/>
    <w:uiPriority w:val="39"/>
    <w:rsid w:val="00CB1655"/>
    <w:pPr>
      <w:ind w:left="1540"/>
    </w:pPr>
    <w:rPr>
      <w:sz w:val="18"/>
    </w:rPr>
  </w:style>
  <w:style w:type="paragraph" w:styleId="T9">
    <w:name w:val="toc 9"/>
    <w:basedOn w:val="Normal"/>
    <w:next w:val="Normal"/>
    <w:autoRedefine/>
    <w:uiPriority w:val="39"/>
    <w:rsid w:val="00CB1655"/>
    <w:pPr>
      <w:ind w:left="1760"/>
    </w:pPr>
    <w:rPr>
      <w:sz w:val="18"/>
    </w:rPr>
  </w:style>
  <w:style w:type="paragraph" w:styleId="Dizin2">
    <w:name w:val="index 2"/>
    <w:basedOn w:val="Normal"/>
    <w:next w:val="Normal"/>
    <w:autoRedefine/>
    <w:semiHidden/>
    <w:rsid w:val="00CB1655"/>
    <w:pPr>
      <w:ind w:left="400" w:hanging="200"/>
    </w:pPr>
  </w:style>
  <w:style w:type="paragraph" w:styleId="Dizin3">
    <w:name w:val="index 3"/>
    <w:basedOn w:val="Normal"/>
    <w:next w:val="Normal"/>
    <w:autoRedefine/>
    <w:semiHidden/>
    <w:rsid w:val="00CB1655"/>
    <w:pPr>
      <w:ind w:left="600" w:hanging="200"/>
    </w:pPr>
  </w:style>
  <w:style w:type="paragraph" w:styleId="Dizin4">
    <w:name w:val="index 4"/>
    <w:basedOn w:val="Normal"/>
    <w:next w:val="Normal"/>
    <w:autoRedefine/>
    <w:semiHidden/>
    <w:rsid w:val="00CB1655"/>
    <w:pPr>
      <w:ind w:left="800" w:hanging="200"/>
    </w:pPr>
  </w:style>
  <w:style w:type="paragraph" w:styleId="Dizin5">
    <w:name w:val="index 5"/>
    <w:basedOn w:val="Normal"/>
    <w:next w:val="Normal"/>
    <w:autoRedefine/>
    <w:semiHidden/>
    <w:rsid w:val="00CB1655"/>
    <w:pPr>
      <w:ind w:left="1000" w:hanging="200"/>
    </w:pPr>
  </w:style>
  <w:style w:type="paragraph" w:styleId="Dizin6">
    <w:name w:val="index 6"/>
    <w:basedOn w:val="Normal"/>
    <w:next w:val="Normal"/>
    <w:autoRedefine/>
    <w:semiHidden/>
    <w:rsid w:val="00CB1655"/>
    <w:pPr>
      <w:ind w:left="1200" w:hanging="200"/>
    </w:pPr>
  </w:style>
  <w:style w:type="paragraph" w:styleId="Dizin7">
    <w:name w:val="index 7"/>
    <w:basedOn w:val="Normal"/>
    <w:next w:val="Normal"/>
    <w:autoRedefine/>
    <w:semiHidden/>
    <w:rsid w:val="00CB1655"/>
    <w:pPr>
      <w:ind w:left="1400" w:hanging="200"/>
    </w:pPr>
  </w:style>
  <w:style w:type="paragraph" w:styleId="Dizin8">
    <w:name w:val="index 8"/>
    <w:basedOn w:val="Normal"/>
    <w:next w:val="Normal"/>
    <w:autoRedefine/>
    <w:semiHidden/>
    <w:rsid w:val="00CB1655"/>
    <w:pPr>
      <w:ind w:left="1600" w:hanging="200"/>
    </w:pPr>
  </w:style>
  <w:style w:type="paragraph" w:styleId="Dizin9">
    <w:name w:val="index 9"/>
    <w:basedOn w:val="Normal"/>
    <w:next w:val="Normal"/>
    <w:autoRedefine/>
    <w:semiHidden/>
    <w:rsid w:val="00CB1655"/>
    <w:pPr>
      <w:ind w:left="1800" w:hanging="200"/>
    </w:pPr>
  </w:style>
  <w:style w:type="paragraph" w:styleId="DizinBal">
    <w:name w:val="index heading"/>
    <w:basedOn w:val="Normal"/>
    <w:next w:val="Dizin1"/>
    <w:semiHidden/>
    <w:rsid w:val="00CB1655"/>
  </w:style>
  <w:style w:type="paragraph" w:styleId="AklamaKonusu">
    <w:name w:val="annotation subject"/>
    <w:basedOn w:val="AklamaMetni"/>
    <w:next w:val="AklamaMetni"/>
    <w:semiHidden/>
    <w:rsid w:val="00CB1655"/>
    <w:rPr>
      <w:b/>
      <w:sz w:val="20"/>
    </w:rPr>
  </w:style>
  <w:style w:type="paragraph" w:styleId="BalonMetni">
    <w:name w:val="Balloon Text"/>
    <w:basedOn w:val="Normal"/>
    <w:semiHidden/>
    <w:rsid w:val="00CB1655"/>
    <w:rPr>
      <w:rFonts w:ascii="Tahoma" w:hAnsi="Tahoma"/>
      <w:sz w:val="16"/>
    </w:rPr>
  </w:style>
  <w:style w:type="paragraph" w:styleId="ekillerTablosu">
    <w:name w:val="table of figures"/>
    <w:basedOn w:val="Normal"/>
    <w:next w:val="Normal"/>
    <w:uiPriority w:val="99"/>
    <w:rsid w:val="00CB1655"/>
    <w:pPr>
      <w:ind w:left="567" w:hanging="567"/>
    </w:pPr>
    <w:rPr>
      <w:b/>
    </w:rPr>
  </w:style>
  <w:style w:type="paragraph" w:styleId="ResimYazs">
    <w:name w:val="caption"/>
    <w:basedOn w:val="Normal"/>
    <w:next w:val="Normal"/>
    <w:uiPriority w:val="35"/>
    <w:qFormat/>
    <w:rsid w:val="00CB1655"/>
    <w:pPr>
      <w:spacing w:before="120" w:after="120"/>
      <w:jc w:val="center"/>
    </w:pPr>
    <w:rPr>
      <w:b/>
    </w:rPr>
  </w:style>
  <w:style w:type="paragraph" w:customStyle="1" w:styleId="hidden">
    <w:name w:val="hidden"/>
    <w:basedOn w:val="Normal"/>
    <w:next w:val="Normal"/>
    <w:rsid w:val="00CB1655"/>
    <w:pPr>
      <w:spacing w:line="240" w:lineRule="auto"/>
    </w:pPr>
    <w:rPr>
      <w:vanish/>
    </w:rPr>
  </w:style>
  <w:style w:type="paragraph" w:styleId="KonuBal">
    <w:name w:val="Title"/>
    <w:basedOn w:val="Normal"/>
    <w:qFormat/>
    <w:rsid w:val="00CB1655"/>
    <w:pPr>
      <w:jc w:val="center"/>
    </w:pPr>
    <w:rPr>
      <w:rFonts w:ascii="Times New Roman" w:hAnsi="Times New Roman"/>
      <w:sz w:val="28"/>
    </w:rPr>
  </w:style>
  <w:style w:type="paragraph" w:styleId="GvdeMetni">
    <w:name w:val="Body Text"/>
    <w:basedOn w:val="Normal"/>
    <w:rsid w:val="00CB1655"/>
    <w:pPr>
      <w:jc w:val="center"/>
    </w:pPr>
    <w:rPr>
      <w:rFonts w:ascii="Times New Roman" w:hAnsi="Times New Roman"/>
      <w:sz w:val="28"/>
    </w:rPr>
  </w:style>
  <w:style w:type="paragraph" w:styleId="GvdeMetni2">
    <w:name w:val="Body Text 2"/>
    <w:basedOn w:val="Normal"/>
    <w:rsid w:val="00CB1655"/>
    <w:rPr>
      <w:rFonts w:ascii="Times New Roman" w:hAnsi="Times New Roman"/>
      <w:sz w:val="24"/>
    </w:rPr>
  </w:style>
  <w:style w:type="character" w:styleId="Kpr">
    <w:name w:val="Hyperlink"/>
    <w:uiPriority w:val="99"/>
    <w:rsid w:val="00CB1655"/>
    <w:rPr>
      <w:rFonts w:ascii="Arial" w:hAnsi="Arial"/>
      <w:color w:val="0000FF"/>
      <w:u w:val="single"/>
    </w:rPr>
  </w:style>
  <w:style w:type="paragraph" w:styleId="NotBal">
    <w:name w:val="Note Heading"/>
    <w:basedOn w:val="Normal"/>
    <w:next w:val="Normal"/>
    <w:rsid w:val="00CB1655"/>
  </w:style>
  <w:style w:type="character" w:styleId="Gl">
    <w:name w:val="Strong"/>
    <w:qFormat/>
    <w:rsid w:val="00CB1655"/>
    <w:rPr>
      <w:rFonts w:ascii="Arial" w:hAnsi="Arial"/>
      <w:b/>
    </w:rPr>
  </w:style>
  <w:style w:type="character" w:styleId="Vurgu">
    <w:name w:val="Emphasis"/>
    <w:qFormat/>
    <w:rsid w:val="00CB1655"/>
    <w:rPr>
      <w:rFonts w:ascii="Arial" w:hAnsi="Arial"/>
    </w:rPr>
  </w:style>
  <w:style w:type="character" w:styleId="SonNotBavurusu">
    <w:name w:val="endnote reference"/>
    <w:semiHidden/>
    <w:rsid w:val="00CB1655"/>
    <w:rPr>
      <w:rFonts w:ascii="Arial" w:hAnsi="Arial"/>
      <w:vertAlign w:val="superscript"/>
    </w:rPr>
  </w:style>
  <w:style w:type="character" w:styleId="zlenenKpr">
    <w:name w:val="FollowedHyperlink"/>
    <w:rsid w:val="00CB1655"/>
    <w:rPr>
      <w:rFonts w:ascii="Arial" w:hAnsi="Arial"/>
      <w:color w:val="800080"/>
      <w:u w:val="single"/>
    </w:rPr>
  </w:style>
  <w:style w:type="character" w:styleId="SatrNumaras">
    <w:name w:val="line number"/>
    <w:rsid w:val="00CB1655"/>
    <w:rPr>
      <w:rFonts w:ascii="Arial" w:hAnsi="Arial"/>
    </w:rPr>
  </w:style>
  <w:style w:type="character" w:styleId="DipnotBavurusu">
    <w:name w:val="footnote reference"/>
    <w:semiHidden/>
    <w:rsid w:val="00CB1655"/>
    <w:rPr>
      <w:rFonts w:ascii="Arial" w:hAnsi="Arial"/>
      <w:vertAlign w:val="superscript"/>
    </w:rPr>
  </w:style>
  <w:style w:type="table" w:styleId="TabloKlavuzu">
    <w:name w:val="Table Grid"/>
    <w:basedOn w:val="NormalTablo"/>
    <w:rsid w:val="00A600CF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uiPriority w:val="9"/>
    <w:rsid w:val="00F94D7C"/>
    <w:rPr>
      <w:rFonts w:ascii="Arial" w:hAnsi="Arial"/>
      <w:b/>
      <w:color w:val="000000"/>
      <w:sz w:val="24"/>
      <w:lang w:eastAsia="en-US"/>
    </w:rPr>
  </w:style>
  <w:style w:type="paragraph" w:styleId="ListeMaddemi2">
    <w:name w:val="List Bullet 2"/>
    <w:basedOn w:val="Normal"/>
    <w:uiPriority w:val="99"/>
    <w:unhideWhenUsed/>
    <w:rsid w:val="00F94D7C"/>
    <w:pPr>
      <w:numPr>
        <w:numId w:val="4"/>
      </w:numPr>
      <w:spacing w:after="200" w:line="276" w:lineRule="auto"/>
      <w:contextualSpacing/>
      <w:jc w:val="left"/>
    </w:pPr>
    <w:rPr>
      <w:rFonts w:ascii="Calibri" w:eastAsia="Calibri" w:hAnsi="Calibri"/>
      <w:color w:val="auto"/>
      <w:szCs w:val="22"/>
    </w:rPr>
  </w:style>
  <w:style w:type="character" w:customStyle="1" w:styleId="AklamaMetniChar">
    <w:name w:val="Açıklama Metni Char"/>
    <w:link w:val="AklamaMetni"/>
    <w:rsid w:val="00DE010A"/>
    <w:rPr>
      <w:rFonts w:ascii="Arial" w:hAnsi="Arial"/>
      <w:color w:val="000000"/>
      <w:sz w:val="22"/>
      <w:lang w:eastAsia="en-US"/>
    </w:rPr>
  </w:style>
  <w:style w:type="paragraph" w:styleId="ListeParagraf">
    <w:name w:val="List Paragraph"/>
    <w:basedOn w:val="Normal"/>
    <w:uiPriority w:val="34"/>
    <w:qFormat/>
    <w:rsid w:val="00D71298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Cs w:val="22"/>
    </w:rPr>
  </w:style>
  <w:style w:type="character" w:styleId="YerTutucuMetni">
    <w:name w:val="Placeholder Text"/>
    <w:basedOn w:val="VarsaylanParagrafYazTipi"/>
    <w:uiPriority w:val="99"/>
    <w:semiHidden/>
    <w:rsid w:val="007F1C4D"/>
    <w:rPr>
      <w:color w:val="808080"/>
    </w:rPr>
  </w:style>
  <w:style w:type="character" w:customStyle="1" w:styleId="Balk4Char">
    <w:name w:val="Başlık 4 Char"/>
    <w:basedOn w:val="VarsaylanParagrafYazTipi"/>
    <w:link w:val="Balk4"/>
    <w:uiPriority w:val="9"/>
    <w:rsid w:val="002E6DE0"/>
    <w:rPr>
      <w:rFonts w:ascii="Arial" w:hAnsi="Arial"/>
      <w:b/>
      <w:snapToGrid w:val="0"/>
      <w:color w:val="000000"/>
      <w:sz w:val="22"/>
      <w:lang w:eastAsia="en-US"/>
    </w:rPr>
  </w:style>
  <w:style w:type="paragraph" w:styleId="Dzeltme">
    <w:name w:val="Revision"/>
    <w:hidden/>
    <w:uiPriority w:val="99"/>
    <w:semiHidden/>
    <w:rsid w:val="001C506C"/>
    <w:rPr>
      <w:rFonts w:ascii="Arial" w:hAnsi="Arial"/>
      <w:color w:val="000000"/>
      <w:sz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6E14FC"/>
    <w:rPr>
      <w:rFonts w:ascii="Arial" w:hAnsi="Arial"/>
      <w:b/>
      <w:color w:val="000000"/>
      <w:sz w:val="26"/>
      <w:lang w:eastAsia="en-US"/>
    </w:rPr>
  </w:style>
  <w:style w:type="paragraph" w:customStyle="1" w:styleId="Default">
    <w:name w:val="Default"/>
    <w:rsid w:val="00DF3F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aliases w:val="Heading 1s Char"/>
    <w:link w:val="Balk1"/>
    <w:uiPriority w:val="9"/>
    <w:rsid w:val="00C603BF"/>
    <w:rPr>
      <w:rFonts w:ascii="Arial" w:hAnsi="Arial"/>
      <w:b/>
      <w:caps/>
      <w:color w:val="000000"/>
      <w:sz w:val="28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5428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44C57"/>
    <w:pPr>
      <w:jc w:val="both"/>
    </w:pPr>
    <w:rPr>
      <w:rFonts w:ascii="Arial" w:hAnsi="Arial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3DB42FB574AAD4192CB87C31BEE237D" ma:contentTypeVersion="" ma:contentTypeDescription="Yeni belge oluşturun." ma:contentTypeScope="" ma:versionID="cc04f4fcfaebfb27e98dbd87385d63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4c03e3f775a8d2db5cdae8ab59ba39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38CAF-51F7-42C1-A04E-FA0D397FD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E3AA2-E7E4-4F4E-8199-0DDD420CE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D4D12F-9956-4A47-B9AD-ECE50CF85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4AAD7B-FB1F-40BE-83AA-71642020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KuzgunTech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KuzgunTech</dc:creator>
  <cp:lastModifiedBy>Zeynep Kırılmış</cp:lastModifiedBy>
  <cp:revision>13</cp:revision>
  <cp:lastPrinted>2018-07-16T12:08:00Z</cp:lastPrinted>
  <dcterms:created xsi:type="dcterms:W3CDTF">2021-05-10T10:52:00Z</dcterms:created>
  <dcterms:modified xsi:type="dcterms:W3CDTF">2025-03-23T12:10:00Z</dcterms:modified>
</cp:coreProperties>
</file>